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67B2EE" w14:textId="77777777" w:rsidR="00C8672B" w:rsidRDefault="00C8672B" w:rsidP="7F6FC616">
      <w:pPr>
        <w:jc w:val="both"/>
        <w:rPr>
          <w:b/>
          <w:bCs/>
          <w:u w:val="single"/>
          <w:lang w:val="en-US"/>
        </w:rPr>
      </w:pPr>
    </w:p>
    <w:p w14:paraId="0B3CE793" w14:textId="7841BFCA" w:rsidR="0FFFC031" w:rsidRPr="00C8672B" w:rsidRDefault="0FFFC031" w:rsidP="7F6FC616">
      <w:pPr>
        <w:jc w:val="both"/>
        <w:rPr>
          <w:b/>
          <w:bCs/>
          <w:u w:val="single"/>
          <w:lang w:val="it-IT"/>
        </w:rPr>
      </w:pPr>
      <w:r w:rsidRPr="00C8672B">
        <w:rPr>
          <w:b/>
          <w:bCs/>
          <w:u w:val="single"/>
          <w:lang w:val="it-IT"/>
        </w:rPr>
        <w:t>Kit Silver Scout / Moduli per sit</w:t>
      </w:r>
      <w:r w:rsidR="00E8228A" w:rsidRPr="00C8672B">
        <w:rPr>
          <w:b/>
          <w:bCs/>
          <w:u w:val="single"/>
          <w:lang w:val="it-IT"/>
        </w:rPr>
        <w:t>i</w:t>
      </w:r>
      <w:r w:rsidRPr="00C8672B">
        <w:rPr>
          <w:b/>
          <w:bCs/>
          <w:u w:val="single"/>
          <w:lang w:val="it-IT"/>
        </w:rPr>
        <w:t xml:space="preserve"> web dell'AC</w:t>
      </w:r>
    </w:p>
    <w:p w14:paraId="10465B38" w14:textId="61A9DD57" w:rsidR="0FFFC031" w:rsidRPr="00C8672B" w:rsidRDefault="0FFFC031" w:rsidP="7F6FC616">
      <w:pPr>
        <w:jc w:val="both"/>
        <w:rPr>
          <w:u w:val="single"/>
          <w:lang w:val="it-IT"/>
        </w:rPr>
      </w:pPr>
      <w:r w:rsidRPr="00C8672B">
        <w:rPr>
          <w:u w:val="single"/>
          <w:lang w:val="it-IT"/>
        </w:rPr>
        <w:t>Breve descrizione Silver Scout</w:t>
      </w:r>
    </w:p>
    <w:p w14:paraId="6D2B2466" w14:textId="254A9C76" w:rsidR="0FFFC031" w:rsidRPr="00C8672B" w:rsidRDefault="0FFFC031" w:rsidP="7F6FC616">
      <w:pPr>
        <w:jc w:val="both"/>
        <w:rPr>
          <w:lang w:val="it-IT"/>
        </w:rPr>
      </w:pPr>
      <w:r w:rsidRPr="00C8672B">
        <w:rPr>
          <w:lang w:val="it-IT"/>
        </w:rPr>
        <w:t>Silver Scout – la rete degli ex scout</w:t>
      </w:r>
    </w:p>
    <w:p w14:paraId="5478DEB6" w14:textId="4C86494C" w:rsidR="0FFFC031" w:rsidRPr="00C8672B" w:rsidRDefault="0FFFC031" w:rsidP="7F6FC616">
      <w:pPr>
        <w:jc w:val="both"/>
        <w:rPr>
          <w:lang w:val="it-IT"/>
        </w:rPr>
      </w:pPr>
      <w:r w:rsidRPr="00C8672B">
        <w:rPr>
          <w:lang w:val="it-IT"/>
        </w:rPr>
        <w:t>"Una volta scout</w:t>
      </w:r>
      <w:r w:rsidR="003F218A" w:rsidRPr="00C8672B">
        <w:rPr>
          <w:lang w:val="it-IT"/>
        </w:rPr>
        <w:t xml:space="preserve">, </w:t>
      </w:r>
      <w:r w:rsidRPr="00C8672B">
        <w:rPr>
          <w:lang w:val="it-IT"/>
        </w:rPr>
        <w:t xml:space="preserve">sempre scout” </w:t>
      </w:r>
    </w:p>
    <w:p w14:paraId="033CD4DB" w14:textId="4BEA827D" w:rsidR="0FFFC031" w:rsidRPr="00E8228A" w:rsidRDefault="0FFFC031" w:rsidP="7F6FC616">
      <w:pPr>
        <w:jc w:val="both"/>
        <w:rPr>
          <w:lang w:val="it-IT"/>
        </w:rPr>
      </w:pPr>
      <w:r w:rsidRPr="56A3F9AA">
        <w:rPr>
          <w:lang w:val="it-IT"/>
        </w:rPr>
        <w:t xml:space="preserve">Siamo una rete nazionale per ex scout che </w:t>
      </w:r>
      <w:r w:rsidR="4FFCA335" w:rsidRPr="56A3F9AA">
        <w:rPr>
          <w:lang w:val="it-IT"/>
        </w:rPr>
        <w:t>supera</w:t>
      </w:r>
      <w:r w:rsidRPr="56A3F9AA">
        <w:rPr>
          <w:lang w:val="it-IT"/>
        </w:rPr>
        <w:t xml:space="preserve"> i confini </w:t>
      </w:r>
      <w:r w:rsidR="6062288D" w:rsidRPr="56A3F9AA">
        <w:rPr>
          <w:lang w:val="it-IT"/>
        </w:rPr>
        <w:t>sezionali e regionali</w:t>
      </w:r>
      <w:r w:rsidRPr="56A3F9AA">
        <w:rPr>
          <w:lang w:val="it-IT"/>
        </w:rPr>
        <w:t xml:space="preserve">. </w:t>
      </w:r>
      <w:r w:rsidR="185DF0FF" w:rsidRPr="56A3F9AA">
        <w:rPr>
          <w:lang w:val="it-IT"/>
        </w:rPr>
        <w:t>Il</w:t>
      </w:r>
      <w:r w:rsidRPr="56A3F9AA">
        <w:rPr>
          <w:lang w:val="it-IT"/>
        </w:rPr>
        <w:t xml:space="preserve"> progetto </w:t>
      </w:r>
      <w:r w:rsidR="33081209" w:rsidRPr="56A3F9AA">
        <w:rPr>
          <w:lang w:val="it-IT"/>
        </w:rPr>
        <w:t>è frutto della collaborazione tra il</w:t>
      </w:r>
      <w:r w:rsidRPr="56A3F9AA">
        <w:rPr>
          <w:lang w:val="it-IT"/>
        </w:rPr>
        <w:t xml:space="preserve"> Movimento Scout Svizzero e </w:t>
      </w:r>
      <w:r w:rsidR="58E312DA" w:rsidRPr="56A3F9AA">
        <w:rPr>
          <w:lang w:val="it-IT"/>
        </w:rPr>
        <w:t xml:space="preserve">la </w:t>
      </w:r>
      <w:r w:rsidRPr="56A3F9AA">
        <w:rPr>
          <w:lang w:val="it-IT"/>
        </w:rPr>
        <w:t xml:space="preserve">Fondazione </w:t>
      </w:r>
      <w:r w:rsidR="4D644A96" w:rsidRPr="56A3F9AA">
        <w:rPr>
          <w:lang w:val="it-IT"/>
        </w:rPr>
        <w:t>s</w:t>
      </w:r>
      <w:r w:rsidRPr="56A3F9AA">
        <w:rPr>
          <w:lang w:val="it-IT"/>
        </w:rPr>
        <w:t>vizzera</w:t>
      </w:r>
      <w:r w:rsidR="7DAB1A8B" w:rsidRPr="56A3F9AA">
        <w:rPr>
          <w:lang w:val="it-IT"/>
        </w:rPr>
        <w:t xml:space="preserve"> dello </w:t>
      </w:r>
      <w:r w:rsidR="4B34265A" w:rsidRPr="56A3F9AA">
        <w:rPr>
          <w:lang w:val="it-IT"/>
        </w:rPr>
        <w:t>s</w:t>
      </w:r>
      <w:r w:rsidR="7DAB1A8B" w:rsidRPr="56A3F9AA">
        <w:rPr>
          <w:lang w:val="it-IT"/>
        </w:rPr>
        <w:t>coutismo</w:t>
      </w:r>
      <w:r w:rsidRPr="56A3F9AA">
        <w:rPr>
          <w:lang w:val="it-IT"/>
        </w:rPr>
        <w:t>. Con un contributo annuale di 80 franchi (</w:t>
      </w:r>
      <w:r w:rsidR="318347AF" w:rsidRPr="56A3F9AA">
        <w:rPr>
          <w:lang w:val="it-IT"/>
        </w:rPr>
        <w:t xml:space="preserve">o </w:t>
      </w:r>
      <w:r w:rsidRPr="56A3F9AA">
        <w:rPr>
          <w:lang w:val="it-IT"/>
        </w:rPr>
        <w:t>25 franchi per chi ha un reddito modesto) sostieni direttamente il Movimento Scout Svizzero e i progetti scout della Fondazione. In cambio</w:t>
      </w:r>
      <w:r w:rsidR="323E49DE" w:rsidRPr="56A3F9AA">
        <w:rPr>
          <w:lang w:val="it-IT"/>
        </w:rPr>
        <w:t xml:space="preserve">, </w:t>
      </w:r>
      <w:r w:rsidRPr="56A3F9AA">
        <w:rPr>
          <w:lang w:val="it-IT"/>
        </w:rPr>
        <w:t>beneficerai di un programma variegato in otto regioni, potrai entrare in contatto con scout della tua zona e mantenere vivo il fuoco scout che è in te.</w:t>
      </w:r>
    </w:p>
    <w:p w14:paraId="31308C23" w14:textId="77777777" w:rsidR="004D1F89" w:rsidRPr="00E8228A" w:rsidRDefault="004D1F89" w:rsidP="00E82F43">
      <w:pPr>
        <w:jc w:val="both"/>
        <w:rPr>
          <w:lang w:val="it-IT"/>
        </w:rPr>
      </w:pPr>
    </w:p>
    <w:p w14:paraId="07D63EC2" w14:textId="114FDDC6" w:rsidR="004D1F89" w:rsidRPr="004D1F89" w:rsidRDefault="0FFFC031" w:rsidP="00E82F43">
      <w:pPr>
        <w:jc w:val="both"/>
        <w:rPr>
          <w:u w:val="single"/>
        </w:rPr>
      </w:pPr>
      <w:proofErr w:type="spellStart"/>
      <w:r w:rsidRPr="7F6FC616">
        <w:rPr>
          <w:u w:val="single"/>
        </w:rPr>
        <w:t>Descrizione</w:t>
      </w:r>
      <w:proofErr w:type="spellEnd"/>
      <w:r w:rsidR="004D1F89" w:rsidRPr="7F6FC616">
        <w:rPr>
          <w:u w:val="single"/>
        </w:rPr>
        <w:t xml:space="preserve"> Silver Scout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4B1FAB" w:rsidRPr="00684A1B" w14:paraId="6D572D6F" w14:textId="77777777" w:rsidTr="56A3F9AA">
        <w:tc>
          <w:tcPr>
            <w:tcW w:w="9746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p w14:paraId="351B2495" w14:textId="62A5C14B" w:rsidR="004B1FAB" w:rsidRPr="00684A1B" w:rsidRDefault="22D5C730" w:rsidP="7F6FC616">
            <w:pPr>
              <w:jc w:val="both"/>
              <w:rPr>
                <w:b/>
                <w:bCs/>
                <w:sz w:val="20"/>
                <w:szCs w:val="20"/>
              </w:rPr>
            </w:pPr>
            <w:r w:rsidRPr="7F6FC616">
              <w:rPr>
                <w:b/>
                <w:bCs/>
                <w:sz w:val="20"/>
                <w:szCs w:val="20"/>
              </w:rPr>
              <w:t xml:space="preserve">Chi </w:t>
            </w:r>
          </w:p>
        </w:tc>
      </w:tr>
      <w:tr w:rsidR="004B1FAB" w:rsidRPr="00684A1B" w14:paraId="23B61A8E" w14:textId="77777777" w:rsidTr="56A3F9AA">
        <w:tc>
          <w:tcPr>
            <w:tcW w:w="9746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p w14:paraId="4476FC33" w14:textId="3F186525" w:rsidR="004B1FAB" w:rsidRPr="00684A1B" w:rsidRDefault="1F3E8EF6" w:rsidP="7F6FC616">
            <w:pPr>
              <w:jc w:val="both"/>
              <w:rPr>
                <w:sz w:val="20"/>
                <w:szCs w:val="20"/>
              </w:rPr>
            </w:pPr>
            <w:r w:rsidRPr="00C8672B">
              <w:rPr>
                <w:sz w:val="20"/>
                <w:szCs w:val="20"/>
                <w:lang w:val="it-IT"/>
              </w:rPr>
              <w:t>I Silver Scout sono una rete di ex scout</w:t>
            </w:r>
            <w:r w:rsidR="008D7859" w:rsidRPr="00C8672B">
              <w:rPr>
                <w:sz w:val="20"/>
                <w:szCs w:val="20"/>
                <w:lang w:val="it-IT"/>
              </w:rPr>
              <w:t xml:space="preserve"> </w:t>
            </w:r>
            <w:r w:rsidRPr="00C8672B">
              <w:rPr>
                <w:sz w:val="20"/>
                <w:szCs w:val="20"/>
                <w:lang w:val="it-IT"/>
              </w:rPr>
              <w:t xml:space="preserve">di tutta la Svizzera fondata nel 2011 che supera i confini delle sezioni, delle regioni e delle associazioni cantonali. Chiunque può diventare membro, non è necessario avere un passato scout. </w:t>
            </w:r>
            <w:r w:rsidRPr="56A3F9AA">
              <w:rPr>
                <w:sz w:val="20"/>
                <w:szCs w:val="20"/>
              </w:rPr>
              <w:t xml:space="preserve">Ad </w:t>
            </w:r>
            <w:proofErr w:type="spellStart"/>
            <w:r w:rsidRPr="56A3F9AA">
              <w:rPr>
                <w:sz w:val="20"/>
                <w:szCs w:val="20"/>
              </w:rPr>
              <w:t>oggi</w:t>
            </w:r>
            <w:proofErr w:type="spellEnd"/>
            <w:r w:rsidRPr="56A3F9AA">
              <w:rPr>
                <w:sz w:val="20"/>
                <w:szCs w:val="20"/>
              </w:rPr>
              <w:t xml:space="preserve"> </w:t>
            </w:r>
            <w:proofErr w:type="spellStart"/>
            <w:r w:rsidRPr="56A3F9AA">
              <w:rPr>
                <w:sz w:val="20"/>
                <w:szCs w:val="20"/>
              </w:rPr>
              <w:t>contiamo</w:t>
            </w:r>
            <w:proofErr w:type="spellEnd"/>
            <w:r w:rsidRPr="56A3F9AA">
              <w:rPr>
                <w:sz w:val="20"/>
                <w:szCs w:val="20"/>
              </w:rPr>
              <w:t xml:space="preserve"> </w:t>
            </w:r>
            <w:proofErr w:type="spellStart"/>
            <w:r w:rsidRPr="56A3F9AA">
              <w:rPr>
                <w:sz w:val="20"/>
                <w:szCs w:val="20"/>
              </w:rPr>
              <w:t>oltre</w:t>
            </w:r>
            <w:proofErr w:type="spellEnd"/>
            <w:r w:rsidRPr="56A3F9AA">
              <w:rPr>
                <w:sz w:val="20"/>
                <w:szCs w:val="20"/>
              </w:rPr>
              <w:t xml:space="preserve"> 6000 </w:t>
            </w:r>
            <w:proofErr w:type="spellStart"/>
            <w:r w:rsidRPr="56A3F9AA">
              <w:rPr>
                <w:sz w:val="20"/>
                <w:szCs w:val="20"/>
              </w:rPr>
              <w:t>membri</w:t>
            </w:r>
            <w:proofErr w:type="spellEnd"/>
            <w:r w:rsidR="67A63011" w:rsidRPr="56A3F9AA">
              <w:rPr>
                <w:sz w:val="20"/>
                <w:szCs w:val="20"/>
              </w:rPr>
              <w:t>.</w:t>
            </w:r>
          </w:p>
        </w:tc>
      </w:tr>
    </w:tbl>
    <w:p w14:paraId="1C256DE3" w14:textId="77777777" w:rsidR="004B1FAB" w:rsidRPr="00684A1B" w:rsidRDefault="004B1FAB" w:rsidP="00E82F43">
      <w:pPr>
        <w:pStyle w:val="KeinLeerraum"/>
        <w:jc w:val="both"/>
        <w:rPr>
          <w:rFonts w:cstheme="minorHAnsi"/>
          <w:sz w:val="20"/>
          <w:szCs w:val="20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4B1FAB" w:rsidRPr="00684A1B" w14:paraId="7CB28B3B" w14:textId="77777777" w:rsidTr="56A3F9AA">
        <w:tc>
          <w:tcPr>
            <w:tcW w:w="9746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p w14:paraId="62F56F0F" w14:textId="5C0A8D26" w:rsidR="004B1FAB" w:rsidRPr="00684A1B" w:rsidRDefault="525283A2" w:rsidP="7F6FC616">
            <w:pPr>
              <w:jc w:val="both"/>
            </w:pPr>
            <w:r w:rsidRPr="7F6FC616">
              <w:rPr>
                <w:b/>
                <w:bCs/>
                <w:sz w:val="20"/>
                <w:szCs w:val="20"/>
              </w:rPr>
              <w:t xml:space="preserve">Per </w:t>
            </w:r>
            <w:proofErr w:type="spellStart"/>
            <w:r w:rsidRPr="7F6FC616">
              <w:rPr>
                <w:b/>
                <w:bCs/>
                <w:sz w:val="20"/>
                <w:szCs w:val="20"/>
              </w:rPr>
              <w:t>cosa</w:t>
            </w:r>
            <w:proofErr w:type="spellEnd"/>
          </w:p>
        </w:tc>
      </w:tr>
      <w:tr w:rsidR="004B1FAB" w:rsidRPr="00C8672B" w14:paraId="1CAD09E6" w14:textId="77777777" w:rsidTr="56A3F9AA">
        <w:tc>
          <w:tcPr>
            <w:tcW w:w="9746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p w14:paraId="68944F24" w14:textId="4FB95224" w:rsidR="004B1FAB" w:rsidRPr="00684A1B" w:rsidRDefault="0782B329" w:rsidP="56A3F9AA">
            <w:pPr>
              <w:jc w:val="both"/>
              <w:rPr>
                <w:sz w:val="20"/>
                <w:szCs w:val="20"/>
                <w:lang w:val="it-IT"/>
              </w:rPr>
            </w:pPr>
            <w:r w:rsidRPr="56A3F9AA">
              <w:rPr>
                <w:sz w:val="20"/>
                <w:szCs w:val="20"/>
                <w:lang w:val="it-IT"/>
              </w:rPr>
              <w:t>La rete è un progetto c</w:t>
            </w:r>
            <w:r w:rsidR="04499E40" w:rsidRPr="56A3F9AA">
              <w:rPr>
                <w:sz w:val="20"/>
                <w:szCs w:val="20"/>
                <w:lang w:val="it-IT"/>
              </w:rPr>
              <w:t xml:space="preserve">ongiunto </w:t>
            </w:r>
            <w:r w:rsidRPr="56A3F9AA">
              <w:rPr>
                <w:sz w:val="20"/>
                <w:szCs w:val="20"/>
                <w:lang w:val="it-IT"/>
              </w:rPr>
              <w:t xml:space="preserve">del </w:t>
            </w:r>
            <w:hyperlink r:id="rId10" w:history="1">
              <w:r w:rsidRPr="00E8228A">
                <w:rPr>
                  <w:rStyle w:val="Hyperlink"/>
                  <w:sz w:val="20"/>
                  <w:szCs w:val="20"/>
                  <w:lang w:val="it-IT"/>
                </w:rPr>
                <w:t>Movimento Scout Svizzero</w:t>
              </w:r>
            </w:hyperlink>
            <w:r w:rsidRPr="56A3F9AA">
              <w:rPr>
                <w:sz w:val="20"/>
                <w:szCs w:val="20"/>
                <w:lang w:val="it-IT"/>
              </w:rPr>
              <w:t xml:space="preserve"> e </w:t>
            </w:r>
            <w:hyperlink r:id="rId11" w:history="1">
              <w:r w:rsidRPr="00E8228A">
                <w:rPr>
                  <w:rStyle w:val="Hyperlink"/>
                  <w:sz w:val="20"/>
                  <w:szCs w:val="20"/>
                  <w:lang w:val="it-IT"/>
                </w:rPr>
                <w:t>della Fondazione svizzera dello scoutismo</w:t>
              </w:r>
            </w:hyperlink>
            <w:r w:rsidRPr="56A3F9AA">
              <w:rPr>
                <w:sz w:val="20"/>
                <w:szCs w:val="20"/>
                <w:lang w:val="it-IT"/>
              </w:rPr>
              <w:t>. La quota associativa annuale di 80 franchi (25 franchi per giovani e persone con reddito modesto) viene interamente devoluta alla Fondazione dello scoutismo, che sostiene il Movimento Scout Svizzero e diversi progetti delle associazioni cantonali e delle sezioni. Ogni membro è quindi anche un sostenitore</w:t>
            </w:r>
            <w:r w:rsidR="51A4CDA2" w:rsidRPr="56A3F9AA">
              <w:rPr>
                <w:sz w:val="20"/>
                <w:szCs w:val="20"/>
                <w:lang w:val="it-IT"/>
              </w:rPr>
              <w:t xml:space="preserve"> attivo del</w:t>
            </w:r>
            <w:r w:rsidR="00E8228A">
              <w:rPr>
                <w:sz w:val="20"/>
                <w:szCs w:val="20"/>
                <w:lang w:val="it-IT"/>
              </w:rPr>
              <w:t>l</w:t>
            </w:r>
            <w:r w:rsidR="51A4CDA2" w:rsidRPr="56A3F9AA">
              <w:rPr>
                <w:sz w:val="20"/>
                <w:szCs w:val="20"/>
                <w:lang w:val="it-IT"/>
              </w:rPr>
              <w:t>o scoutismo.</w:t>
            </w:r>
            <w:r w:rsidRPr="56A3F9AA">
              <w:rPr>
                <w:sz w:val="20"/>
                <w:szCs w:val="20"/>
                <w:lang w:val="it-IT"/>
              </w:rPr>
              <w:t xml:space="preserve"> </w:t>
            </w:r>
          </w:p>
        </w:tc>
      </w:tr>
    </w:tbl>
    <w:p w14:paraId="35616CA9" w14:textId="77777777" w:rsidR="004B1FAB" w:rsidRPr="00C8672B" w:rsidRDefault="004B1FAB" w:rsidP="00E82F43">
      <w:pPr>
        <w:pStyle w:val="KeinLeerraum"/>
        <w:jc w:val="both"/>
        <w:rPr>
          <w:rFonts w:cstheme="minorHAnsi"/>
          <w:sz w:val="20"/>
          <w:szCs w:val="20"/>
          <w:lang w:val="it-IT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46"/>
      </w:tblGrid>
      <w:tr w:rsidR="004B1FAB" w:rsidRPr="00684A1B" w14:paraId="0AA2CE14" w14:textId="77777777" w:rsidTr="56A3F9AA">
        <w:tc>
          <w:tcPr>
            <w:tcW w:w="9746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p w14:paraId="75925A65" w14:textId="37EA6F13" w:rsidR="004B1FAB" w:rsidRPr="00684A1B" w:rsidRDefault="0A2F4C23" w:rsidP="7F6FC616">
            <w:pPr>
              <w:jc w:val="both"/>
            </w:pPr>
            <w:r w:rsidRPr="7F6FC616">
              <w:rPr>
                <w:b/>
                <w:bCs/>
                <w:sz w:val="20"/>
                <w:szCs w:val="20"/>
              </w:rPr>
              <w:t>Cosa</w:t>
            </w:r>
          </w:p>
        </w:tc>
      </w:tr>
      <w:tr w:rsidR="004B1FAB" w:rsidRPr="00C8672B" w14:paraId="03AE21A1" w14:textId="77777777" w:rsidTr="56A3F9AA">
        <w:tc>
          <w:tcPr>
            <w:tcW w:w="9746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p w14:paraId="22C892A2" w14:textId="48B8929C" w:rsidR="004B1FAB" w:rsidRPr="00C8672B" w:rsidRDefault="262ED86B" w:rsidP="56A3F9AA">
            <w:pPr>
              <w:spacing w:before="240" w:after="240"/>
              <w:jc w:val="both"/>
              <w:rPr>
                <w:sz w:val="20"/>
                <w:szCs w:val="20"/>
                <w:lang w:val="it-IT"/>
              </w:rPr>
            </w:pPr>
            <w:r w:rsidRPr="00C8672B">
              <w:rPr>
                <w:sz w:val="20"/>
                <w:szCs w:val="20"/>
                <w:lang w:val="it-IT"/>
              </w:rPr>
              <w:t>Grazie a</w:t>
            </w:r>
            <w:r w:rsidR="73CAE2C3" w:rsidRPr="00C8672B">
              <w:rPr>
                <w:sz w:val="20"/>
                <w:szCs w:val="20"/>
                <w:lang w:val="it-IT"/>
              </w:rPr>
              <w:t>gli</w:t>
            </w:r>
            <w:r w:rsidRPr="00C8672B">
              <w:rPr>
                <w:sz w:val="20"/>
                <w:szCs w:val="20"/>
                <w:lang w:val="it-IT"/>
              </w:rPr>
              <w:t xml:space="preserve"> </w:t>
            </w:r>
            <w:hyperlink r:id="rId12" w:history="1">
              <w:r w:rsidRPr="00C8672B">
                <w:rPr>
                  <w:rStyle w:val="Hyperlink"/>
                  <w:sz w:val="20"/>
                  <w:szCs w:val="20"/>
                  <w:lang w:val="it-IT"/>
                </w:rPr>
                <w:t>eventi regolari</w:t>
              </w:r>
            </w:hyperlink>
            <w:r w:rsidRPr="00C8672B">
              <w:rPr>
                <w:sz w:val="20"/>
                <w:szCs w:val="20"/>
                <w:lang w:val="it-IT"/>
              </w:rPr>
              <w:t xml:space="preserve"> </w:t>
            </w:r>
            <w:r w:rsidR="305AE512" w:rsidRPr="00C8672B">
              <w:rPr>
                <w:sz w:val="20"/>
                <w:szCs w:val="20"/>
                <w:lang w:val="it-IT"/>
              </w:rPr>
              <w:t xml:space="preserve">organizzati </w:t>
            </w:r>
            <w:r w:rsidRPr="00C8672B">
              <w:rPr>
                <w:sz w:val="20"/>
                <w:szCs w:val="20"/>
                <w:lang w:val="it-IT"/>
              </w:rPr>
              <w:t xml:space="preserve">nelle otto grandi regioni, vogliamo </w:t>
            </w:r>
            <w:r w:rsidR="26EAEAF6" w:rsidRPr="00C8672B">
              <w:rPr>
                <w:sz w:val="20"/>
                <w:szCs w:val="20"/>
                <w:lang w:val="it-IT"/>
              </w:rPr>
              <w:t xml:space="preserve">offrire </w:t>
            </w:r>
            <w:r w:rsidRPr="00C8672B">
              <w:rPr>
                <w:sz w:val="20"/>
                <w:szCs w:val="20"/>
                <w:lang w:val="it-IT"/>
              </w:rPr>
              <w:t xml:space="preserve">una piattaforma di scambio </w:t>
            </w:r>
            <w:r w:rsidR="52569E82" w:rsidRPr="00C8672B">
              <w:rPr>
                <w:sz w:val="20"/>
                <w:szCs w:val="20"/>
                <w:lang w:val="it-IT"/>
              </w:rPr>
              <w:t xml:space="preserve">viva e </w:t>
            </w:r>
            <w:r w:rsidRPr="00C8672B">
              <w:rPr>
                <w:sz w:val="20"/>
                <w:szCs w:val="20"/>
                <w:lang w:val="it-IT"/>
              </w:rPr>
              <w:t xml:space="preserve">attrattiva. </w:t>
            </w:r>
            <w:r w:rsidR="13B83617" w:rsidRPr="00C8672B">
              <w:rPr>
                <w:rFonts w:ascii="Calibri" w:eastAsia="Calibri" w:hAnsi="Calibri" w:cs="Calibri"/>
                <w:sz w:val="20"/>
                <w:szCs w:val="20"/>
                <w:lang w:val="it-IT"/>
              </w:rPr>
              <w:t xml:space="preserve">Qui, diverse generazioni di scout provenienti da ogni parte della Svizzera possono incontrarsi, condividere esperienze e scoprire le ultime novità dello scoutismo di oggi. </w:t>
            </w:r>
            <w:r w:rsidR="23F7DFDA" w:rsidRPr="00C8672B">
              <w:rPr>
                <w:sz w:val="20"/>
                <w:szCs w:val="20"/>
                <w:lang w:val="it-IT"/>
              </w:rPr>
              <w:t xml:space="preserve">La </w:t>
            </w:r>
            <w:r w:rsidRPr="00C8672B">
              <w:rPr>
                <w:sz w:val="20"/>
                <w:szCs w:val="20"/>
                <w:lang w:val="it-IT"/>
              </w:rPr>
              <w:t>rete viene utilizzata sia a livello p</w:t>
            </w:r>
            <w:r w:rsidR="14C744D8" w:rsidRPr="00C8672B">
              <w:rPr>
                <w:sz w:val="20"/>
                <w:szCs w:val="20"/>
                <w:lang w:val="it-IT"/>
              </w:rPr>
              <w:t>ersonale</w:t>
            </w:r>
            <w:r w:rsidRPr="00C8672B">
              <w:rPr>
                <w:sz w:val="20"/>
                <w:szCs w:val="20"/>
                <w:lang w:val="it-IT"/>
              </w:rPr>
              <w:t xml:space="preserve"> che professionale</w:t>
            </w:r>
            <w:r w:rsidR="00EBE639" w:rsidRPr="00C8672B">
              <w:rPr>
                <w:sz w:val="20"/>
                <w:szCs w:val="20"/>
                <w:lang w:val="it-IT"/>
              </w:rPr>
              <w:t xml:space="preserve">, offrendo agli </w:t>
            </w:r>
            <w:r w:rsidRPr="00C8672B">
              <w:rPr>
                <w:sz w:val="20"/>
                <w:szCs w:val="20"/>
                <w:lang w:val="it-IT"/>
              </w:rPr>
              <w:t xml:space="preserve">scout attivi un ampio pool di </w:t>
            </w:r>
            <w:r w:rsidR="0AF7A0FF" w:rsidRPr="00C8672B">
              <w:rPr>
                <w:sz w:val="20"/>
                <w:szCs w:val="20"/>
                <w:lang w:val="it-IT"/>
              </w:rPr>
              <w:t>competenze e c</w:t>
            </w:r>
            <w:r w:rsidRPr="00C8672B">
              <w:rPr>
                <w:sz w:val="20"/>
                <w:szCs w:val="20"/>
                <w:lang w:val="it-IT"/>
              </w:rPr>
              <w:t>onoscenze</w:t>
            </w:r>
            <w:r w:rsidR="2C5ECC5B" w:rsidRPr="00C8672B">
              <w:rPr>
                <w:sz w:val="20"/>
                <w:szCs w:val="20"/>
                <w:lang w:val="it-IT"/>
              </w:rPr>
              <w:t xml:space="preserve"> a cui attingere.</w:t>
            </w:r>
          </w:p>
        </w:tc>
      </w:tr>
    </w:tbl>
    <w:p w14:paraId="0EF0A1A4" w14:textId="161EEEF3" w:rsidR="00C8672B" w:rsidRDefault="00C8672B" w:rsidP="00E82F43">
      <w:pPr>
        <w:jc w:val="both"/>
        <w:rPr>
          <w:lang w:val="it-IT"/>
        </w:rPr>
      </w:pPr>
    </w:p>
    <w:p w14:paraId="3BC19254" w14:textId="77777777" w:rsidR="00C8672B" w:rsidRDefault="00C8672B">
      <w:pPr>
        <w:rPr>
          <w:lang w:val="it-IT"/>
        </w:rPr>
      </w:pPr>
      <w:r>
        <w:rPr>
          <w:lang w:val="it-IT"/>
        </w:rPr>
        <w:br w:type="page"/>
      </w:r>
    </w:p>
    <w:p w14:paraId="0F0035DC" w14:textId="77777777" w:rsidR="004D1F89" w:rsidRPr="00C8672B" w:rsidRDefault="004D1F89" w:rsidP="00E82F43">
      <w:pPr>
        <w:jc w:val="both"/>
        <w:rPr>
          <w:lang w:val="it-IT"/>
        </w:rPr>
      </w:pPr>
    </w:p>
    <w:tbl>
      <w:tblPr>
        <w:tblStyle w:val="Tabellenraster"/>
        <w:tblW w:w="9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0"/>
      </w:tblGrid>
      <w:tr w:rsidR="00386832" w:rsidRPr="00684A1B" w14:paraId="6E554923" w14:textId="77777777" w:rsidTr="7F6FC616">
        <w:tc>
          <w:tcPr>
            <w:tcW w:w="9900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p w14:paraId="0D220CE4" w14:textId="117A3F01" w:rsidR="00386832" w:rsidRPr="00684A1B" w:rsidRDefault="6E7C6D33" w:rsidP="7F6FC616">
            <w:pPr>
              <w:jc w:val="both"/>
            </w:pPr>
            <w:r w:rsidRPr="7F6FC616">
              <w:rPr>
                <w:b/>
                <w:bCs/>
                <w:sz w:val="20"/>
                <w:szCs w:val="20"/>
              </w:rPr>
              <w:t>Dove</w:t>
            </w:r>
          </w:p>
        </w:tc>
      </w:tr>
      <w:tr w:rsidR="00386832" w:rsidRPr="00684A1B" w14:paraId="35F7160C" w14:textId="77777777" w:rsidTr="7F6FC616">
        <w:trPr>
          <w:trHeight w:val="1484"/>
        </w:trPr>
        <w:tc>
          <w:tcPr>
            <w:tcW w:w="9900" w:type="dxa"/>
            <w:tcMar>
              <w:top w:w="170" w:type="dxa"/>
              <w:left w:w="0" w:type="dxa"/>
              <w:bottom w:w="170" w:type="dxa"/>
              <w:right w:w="170" w:type="dxa"/>
            </w:tcMar>
          </w:tcPr>
          <w:tbl>
            <w:tblPr>
              <w:tblStyle w:val="Tabellenraster"/>
              <w:tblW w:w="974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701"/>
              <w:gridCol w:w="572"/>
              <w:gridCol w:w="3413"/>
              <w:gridCol w:w="703"/>
              <w:gridCol w:w="2790"/>
            </w:tblGrid>
            <w:tr w:rsidR="00386832" w:rsidRPr="00684A1B" w14:paraId="670BC694" w14:textId="77777777">
              <w:trPr>
                <w:jc w:val="center"/>
              </w:trPr>
              <w:tc>
                <w:tcPr>
                  <w:tcW w:w="562" w:type="dxa"/>
                  <w:vAlign w:val="center"/>
                </w:tcPr>
                <w:p w14:paraId="58E3BA66" w14:textId="77777777" w:rsidR="00386832" w:rsidRPr="00684A1B" w:rsidRDefault="00386832" w:rsidP="00E82F43">
                  <w:pPr>
                    <w:spacing w:before="120" w:line="276" w:lineRule="auto"/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684A1B"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63158F84" wp14:editId="4D2FADE5">
                        <wp:extent cx="288000" cy="288000"/>
                        <wp:effectExtent l="0" t="0" r="0" b="0"/>
                        <wp:docPr id="11" name="Grafik 11" descr="Ein Bild, das Logo enthält.&#10;&#10;Automatisch generierte Beschreibung">
                          <a:hlinkClick xmlns:a="http://schemas.openxmlformats.org/drawingml/2006/main" r:id="rId13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Grafik 11" descr="Ein Bild, das Logo enthält.&#10;&#10;Automatisch generierte Beschreibung">
                                  <a:hlinkClick r:id="rId13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000" cy="288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vAlign w:val="center"/>
                </w:tcPr>
                <w:p w14:paraId="3372D078" w14:textId="77777777" w:rsidR="00386832" w:rsidRPr="00684A1B" w:rsidRDefault="00386832" w:rsidP="00E82F43">
                  <w:pPr>
                    <w:spacing w:before="120" w:line="276" w:lineRule="auto"/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hyperlink r:id="rId15" w:history="1">
                    <w:r w:rsidRPr="00684A1B">
                      <w:rPr>
                        <w:rStyle w:val="Hyperlink"/>
                        <w:rFonts w:cstheme="minorHAnsi"/>
                        <w:sz w:val="20"/>
                        <w:szCs w:val="20"/>
                      </w:rPr>
                      <w:t>silverscouts.ch</w:t>
                    </w:r>
                  </w:hyperlink>
                </w:p>
              </w:tc>
              <w:tc>
                <w:tcPr>
                  <w:tcW w:w="572" w:type="dxa"/>
                  <w:vAlign w:val="center"/>
                </w:tcPr>
                <w:p w14:paraId="56B45745" w14:textId="77777777" w:rsidR="00386832" w:rsidRPr="00684A1B" w:rsidRDefault="00386832" w:rsidP="00E82F43">
                  <w:pPr>
                    <w:spacing w:before="120" w:line="276" w:lineRule="auto"/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684A1B">
                    <w:rPr>
                      <w:rFonts w:cstheme="minorHAnsi"/>
                      <w:noProof/>
                      <w:sz w:val="20"/>
                      <w:szCs w:val="20"/>
                    </w:rPr>
                    <w:drawing>
                      <wp:inline distT="0" distB="0" distL="0" distR="0" wp14:anchorId="392EF618" wp14:editId="59A3D0A2">
                        <wp:extent cx="288000" cy="288000"/>
                        <wp:effectExtent l="0" t="0" r="0" b="0"/>
                        <wp:docPr id="12" name="Grafik 12" descr="Ein Bild, das Symbol, Logo, Schrift, Kreis enthält.&#10;&#10;Automatisch generierte Beschreibung">
                          <a:hlinkClick xmlns:a="http://schemas.openxmlformats.org/drawingml/2006/main" r:id="rId16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Grafik 12" descr="Ein Bild, das Symbol, Logo, Schrift, Kreis enthält.&#10;&#10;Automatisch generierte Beschreibung">
                                  <a:hlinkClick r:id="rId16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8000" cy="288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413" w:type="dxa"/>
                  <w:vAlign w:val="center"/>
                </w:tcPr>
                <w:p w14:paraId="5F84DD70" w14:textId="53AD7AEA" w:rsidR="00386832" w:rsidRPr="00684A1B" w:rsidRDefault="00386832" w:rsidP="00E82F43">
                  <w:pPr>
                    <w:spacing w:before="120" w:line="276" w:lineRule="auto"/>
                    <w:ind w:left="-250"/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hyperlink r:id="rId18" w:history="1">
                    <w:r w:rsidRPr="00684A1B">
                      <w:rPr>
                        <w:rStyle w:val="Hyperlink"/>
                        <w:rFonts w:cstheme="minorHAnsi"/>
                        <w:sz w:val="20"/>
                        <w:szCs w:val="20"/>
                      </w:rPr>
                      <w:t>fa</w:t>
                    </w:r>
                    <w:r w:rsidR="00B25F0C">
                      <w:rPr>
                        <w:rStyle w:val="Hyperlink"/>
                        <w:rFonts w:cstheme="minorHAnsi"/>
                        <w:sz w:val="20"/>
                        <w:szCs w:val="20"/>
                      </w:rPr>
                      <w:t>fa</w:t>
                    </w:r>
                    <w:r w:rsidRPr="00684A1B">
                      <w:rPr>
                        <w:rStyle w:val="Hyperlink"/>
                        <w:rFonts w:cstheme="minorHAnsi"/>
                        <w:sz w:val="20"/>
                        <w:szCs w:val="20"/>
                      </w:rPr>
                      <w:t>cebook.com/</w:t>
                    </w:r>
                    <w:proofErr w:type="spellStart"/>
                    <w:r w:rsidRPr="00684A1B">
                      <w:rPr>
                        <w:rStyle w:val="Hyperlink"/>
                        <w:rFonts w:cstheme="minorHAnsi"/>
                        <w:sz w:val="20"/>
                        <w:szCs w:val="20"/>
                      </w:rPr>
                      <w:t>SiSc.SilverScouts</w:t>
                    </w:r>
                    <w:proofErr w:type="spellEnd"/>
                  </w:hyperlink>
                </w:p>
              </w:tc>
              <w:tc>
                <w:tcPr>
                  <w:tcW w:w="703" w:type="dxa"/>
                  <w:vAlign w:val="center"/>
                </w:tcPr>
                <w:p w14:paraId="072FF6B2" w14:textId="77777777" w:rsidR="00386832" w:rsidRPr="00684A1B" w:rsidRDefault="00386832" w:rsidP="00E82F43">
                  <w:pPr>
                    <w:spacing w:before="120" w:line="276" w:lineRule="auto"/>
                    <w:ind w:left="-114"/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684A1B">
                    <w:rPr>
                      <w:rFonts w:cstheme="minorHAnsi"/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 wp14:anchorId="7C87AF7D" wp14:editId="7C644A0A">
                        <wp:extent cx="324000" cy="324000"/>
                        <wp:effectExtent l="0" t="0" r="0" b="0"/>
                        <wp:docPr id="9" name="Grafik 9">
                          <a:hlinkClick xmlns:a="http://schemas.openxmlformats.org/drawingml/2006/main" r:id="rId1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Grafik 9">
                                  <a:hlinkClick r:id="rId19"/>
                                </pic:cNvPr>
                                <pic:cNvPicPr/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4000" cy="324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90" w:type="dxa"/>
                  <w:vAlign w:val="center"/>
                </w:tcPr>
                <w:p w14:paraId="5617B872" w14:textId="30F2FFC6" w:rsidR="00386832" w:rsidRPr="00684A1B" w:rsidRDefault="00386832" w:rsidP="00E82F43">
                  <w:pPr>
                    <w:spacing w:before="120" w:line="276" w:lineRule="auto"/>
                    <w:ind w:left="-114"/>
                    <w:jc w:val="both"/>
                    <w:rPr>
                      <w:rFonts w:cstheme="minorHAnsi"/>
                      <w:b/>
                      <w:sz w:val="20"/>
                      <w:szCs w:val="20"/>
                    </w:rPr>
                  </w:pPr>
                  <w:hyperlink r:id="rId21" w:history="1">
                    <w:r w:rsidRPr="00684A1B">
                      <w:rPr>
                        <w:rStyle w:val="Hyperlink"/>
                        <w:rFonts w:cstheme="minorHAnsi"/>
                        <w:sz w:val="20"/>
                        <w:szCs w:val="20"/>
                      </w:rPr>
                      <w:t>Unternehmensseite</w:t>
                    </w:r>
                  </w:hyperlink>
                  <w:r w:rsidRPr="00684A1B">
                    <w:rPr>
                      <w:rStyle w:val="Hyperlink"/>
                      <w:rFonts w:cstheme="minorHAnsi"/>
                      <w:sz w:val="20"/>
                      <w:szCs w:val="20"/>
                    </w:rPr>
                    <w:br/>
                  </w:r>
                  <w:hyperlink r:id="rId22" w:history="1">
                    <w:r w:rsidRPr="00684A1B">
                      <w:rPr>
                        <w:rStyle w:val="Hyperlink"/>
                        <w:rFonts w:cstheme="minorHAnsi"/>
                        <w:sz w:val="20"/>
                        <w:szCs w:val="20"/>
                      </w:rPr>
                      <w:t>Netzwerk-Gruppe</w:t>
                    </w:r>
                  </w:hyperlink>
                </w:p>
              </w:tc>
            </w:tr>
          </w:tbl>
          <w:p w14:paraId="49CDFB73" w14:textId="77777777" w:rsidR="00386832" w:rsidRPr="00684A1B" w:rsidRDefault="00386832" w:rsidP="00E82F43">
            <w:pPr>
              <w:jc w:val="both"/>
              <w:rPr>
                <w:rFonts w:cstheme="minorHAnsi"/>
                <w:sz w:val="20"/>
                <w:szCs w:val="20"/>
              </w:rPr>
            </w:pPr>
          </w:p>
          <w:p w14:paraId="359FDDC3" w14:textId="6BDD3D9D" w:rsidR="00794D6C" w:rsidRPr="00C8672B" w:rsidRDefault="10197F80" w:rsidP="7F6FC616">
            <w:pPr>
              <w:pStyle w:val="KeinLeerraum"/>
              <w:jc w:val="both"/>
              <w:rPr>
                <w:sz w:val="20"/>
                <w:szCs w:val="20"/>
              </w:rPr>
            </w:pPr>
            <w:r w:rsidRPr="00C8672B">
              <w:rPr>
                <w:b/>
                <w:bCs/>
                <w:sz w:val="20"/>
                <w:szCs w:val="20"/>
              </w:rPr>
              <w:t xml:space="preserve">Movimento Scout </w:t>
            </w:r>
            <w:proofErr w:type="spellStart"/>
            <w:r w:rsidRPr="00C8672B">
              <w:rPr>
                <w:b/>
                <w:bCs/>
                <w:sz w:val="20"/>
                <w:szCs w:val="20"/>
              </w:rPr>
              <w:t>Svizzero</w:t>
            </w:r>
            <w:proofErr w:type="spellEnd"/>
            <w:r w:rsidR="7BA2429A" w:rsidRPr="00C8672B">
              <w:rPr>
                <w:b/>
                <w:bCs/>
                <w:sz w:val="20"/>
                <w:szCs w:val="20"/>
              </w:rPr>
              <w:t xml:space="preserve">, Silver Scout, </w:t>
            </w:r>
            <w:r w:rsidR="7BA2429A" w:rsidRPr="00C8672B">
              <w:rPr>
                <w:sz w:val="20"/>
                <w:szCs w:val="20"/>
              </w:rPr>
              <w:t>Speichergasse 31, Postfach, 3001 Bern</w:t>
            </w:r>
            <w:r w:rsidR="008D7859" w:rsidRPr="00C8672B">
              <w:rPr>
                <w:sz w:val="20"/>
                <w:szCs w:val="20"/>
              </w:rPr>
              <w:t>a</w:t>
            </w:r>
          </w:p>
          <w:p w14:paraId="7E3442E4" w14:textId="641876BA" w:rsidR="00386832" w:rsidRPr="00684A1B" w:rsidRDefault="00386832" w:rsidP="00E82F43">
            <w:pPr>
              <w:pStyle w:val="KeinLeerraum"/>
              <w:jc w:val="both"/>
              <w:rPr>
                <w:rFonts w:cstheme="minorHAnsi"/>
                <w:sz w:val="20"/>
                <w:szCs w:val="20"/>
              </w:rPr>
            </w:pPr>
            <w:r w:rsidRPr="00684A1B">
              <w:rPr>
                <w:rFonts w:cstheme="minorHAnsi"/>
                <w:bCs/>
                <w:sz w:val="20"/>
                <w:szCs w:val="20"/>
              </w:rPr>
              <w:t xml:space="preserve">Tel. 031 328 05 55, </w:t>
            </w:r>
            <w:proofErr w:type="spellStart"/>
            <w:r w:rsidRPr="00684A1B">
              <w:rPr>
                <w:rFonts w:cstheme="minorHAnsi"/>
                <w:bCs/>
                <w:sz w:val="20"/>
                <w:szCs w:val="20"/>
              </w:rPr>
              <w:t>e-Mail</w:t>
            </w:r>
            <w:proofErr w:type="spellEnd"/>
            <w:r w:rsidRPr="00684A1B">
              <w:rPr>
                <w:rFonts w:cstheme="minorHAnsi"/>
                <w:bCs/>
                <w:sz w:val="20"/>
                <w:szCs w:val="20"/>
              </w:rPr>
              <w:t xml:space="preserve"> </w:t>
            </w:r>
            <w:hyperlink r:id="rId23" w:history="1">
              <w:r w:rsidRPr="00684A1B">
                <w:rPr>
                  <w:rStyle w:val="Hyperlink"/>
                  <w:rFonts w:cstheme="minorHAnsi"/>
                  <w:bCs/>
                  <w:sz w:val="20"/>
                  <w:szCs w:val="20"/>
                </w:rPr>
                <w:t>silverscouts@pbs.ch</w:t>
              </w:r>
            </w:hyperlink>
          </w:p>
        </w:tc>
      </w:tr>
    </w:tbl>
    <w:p w14:paraId="594C94A1" w14:textId="77777777" w:rsidR="004B1FAB" w:rsidRDefault="004B1FAB" w:rsidP="00E82F43">
      <w:pPr>
        <w:jc w:val="both"/>
      </w:pPr>
    </w:p>
    <w:p w14:paraId="7DCA94B9" w14:textId="77777777" w:rsidR="009E333D" w:rsidRDefault="009E333D" w:rsidP="00E82F43">
      <w:pPr>
        <w:jc w:val="both"/>
      </w:pPr>
    </w:p>
    <w:p w14:paraId="19C6E330" w14:textId="47CF5380" w:rsidR="5EEC196E" w:rsidRPr="00E8228A" w:rsidRDefault="5EEC196E" w:rsidP="7F6FC616">
      <w:pPr>
        <w:jc w:val="both"/>
        <w:rPr>
          <w:u w:val="single"/>
          <w:lang w:val="en-US"/>
        </w:rPr>
      </w:pPr>
      <w:proofErr w:type="spellStart"/>
      <w:r w:rsidRPr="00E8228A">
        <w:rPr>
          <w:u w:val="single"/>
          <w:lang w:val="en-US"/>
        </w:rPr>
        <w:t>Significato</w:t>
      </w:r>
      <w:proofErr w:type="spellEnd"/>
      <w:r w:rsidRPr="00E8228A">
        <w:rPr>
          <w:u w:val="single"/>
          <w:lang w:val="en-US"/>
        </w:rPr>
        <w:t xml:space="preserve"> del logo</w:t>
      </w:r>
    </w:p>
    <w:p w14:paraId="49F6A1F6" w14:textId="5BD5EA27" w:rsidR="00ED7000" w:rsidRPr="00C8672B" w:rsidRDefault="00ED7000" w:rsidP="7F6FC616">
      <w:pPr>
        <w:tabs>
          <w:tab w:val="left" w:pos="904"/>
        </w:tabs>
        <w:jc w:val="both"/>
        <w:rPr>
          <w:sz w:val="20"/>
          <w:szCs w:val="20"/>
          <w:lang w:val="it-IT"/>
        </w:rPr>
      </w:pPr>
      <w:r w:rsidRPr="00684A1B">
        <w:rPr>
          <w:rFonts w:cstheme="minorHAnsi"/>
          <w:noProof/>
          <w:sz w:val="20"/>
          <w:szCs w:val="20"/>
        </w:rPr>
        <w:drawing>
          <wp:anchor distT="0" distB="0" distL="180340" distR="180340" simplePos="0" relativeHeight="251658240" behindDoc="0" locked="0" layoutInCell="1" allowOverlap="1" wp14:anchorId="15B030FD" wp14:editId="23540C7D">
            <wp:simplePos x="0" y="0"/>
            <wp:positionH relativeFrom="column">
              <wp:posOffset>-5715</wp:posOffset>
            </wp:positionH>
            <wp:positionV relativeFrom="paragraph">
              <wp:posOffset>29845</wp:posOffset>
            </wp:positionV>
            <wp:extent cx="694800" cy="882000"/>
            <wp:effectExtent l="0" t="0" r="3810" b="0"/>
            <wp:wrapThrough wrapText="bothSides">
              <wp:wrapPolygon edited="0">
                <wp:start x="0" y="0"/>
                <wp:lineTo x="0" y="21164"/>
                <wp:lineTo x="21324" y="21164"/>
                <wp:lineTo x="21324" y="0"/>
                <wp:lineTo x="0" y="0"/>
              </wp:wrapPolygon>
            </wp:wrapThrough>
            <wp:docPr id="335622347" name="Grafik 11" descr="Ein Bild, das Logo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5622347" name="Grafik 11" descr="Ein Bild, das Logo enthält.&#10;&#10;Automatisch generierte Beschreibun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4800" cy="88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38956953" w:rsidRPr="00C8672B">
        <w:rPr>
          <w:sz w:val="20"/>
          <w:szCs w:val="20"/>
          <w:lang w:val="it-IT"/>
        </w:rPr>
        <w:t xml:space="preserve">Il nodo ad anello, </w:t>
      </w:r>
      <w:r w:rsidR="0128DD0C" w:rsidRPr="00C8672B">
        <w:rPr>
          <w:sz w:val="20"/>
          <w:szCs w:val="20"/>
          <w:lang w:val="it-IT"/>
        </w:rPr>
        <w:t>forma</w:t>
      </w:r>
      <w:r w:rsidR="38956953" w:rsidRPr="00C8672B">
        <w:rPr>
          <w:sz w:val="20"/>
          <w:szCs w:val="20"/>
          <w:lang w:val="it-IT"/>
        </w:rPr>
        <w:t xml:space="preserve">to da cinque anelli e un </w:t>
      </w:r>
      <w:r w:rsidR="3946F7E6" w:rsidRPr="00C8672B">
        <w:rPr>
          <w:sz w:val="20"/>
          <w:szCs w:val="20"/>
          <w:lang w:val="it-IT"/>
        </w:rPr>
        <w:t>sest</w:t>
      </w:r>
      <w:r w:rsidR="38956953" w:rsidRPr="00C8672B">
        <w:rPr>
          <w:sz w:val="20"/>
          <w:szCs w:val="20"/>
          <w:lang w:val="it-IT"/>
        </w:rPr>
        <w:t xml:space="preserve">o che li attraversa tutti, simboleggia le diverse fasi della vita scout. I cinque anelli rappresentano le branche attive: castori, lupetti, esploratori, pionieri e rover. L'anello argentato </w:t>
      </w:r>
      <w:r w:rsidR="1082EA08" w:rsidRPr="00C8672B">
        <w:rPr>
          <w:sz w:val="20"/>
          <w:szCs w:val="20"/>
          <w:lang w:val="it-IT"/>
        </w:rPr>
        <w:t>rappresenta invece</w:t>
      </w:r>
      <w:r w:rsidR="38956953" w:rsidRPr="00C8672B">
        <w:rPr>
          <w:sz w:val="20"/>
          <w:szCs w:val="20"/>
          <w:lang w:val="it-IT"/>
        </w:rPr>
        <w:t xml:space="preserve"> i Silver Scout, che r</w:t>
      </w:r>
      <w:r w:rsidR="5EE80DB0" w:rsidRPr="00C8672B">
        <w:rPr>
          <w:sz w:val="20"/>
          <w:szCs w:val="20"/>
          <w:lang w:val="it-IT"/>
        </w:rPr>
        <w:t>esta</w:t>
      </w:r>
      <w:r w:rsidR="38956953" w:rsidRPr="00C8672B">
        <w:rPr>
          <w:sz w:val="20"/>
          <w:szCs w:val="20"/>
          <w:lang w:val="it-IT"/>
        </w:rPr>
        <w:t>no legati agli scout attivi e</w:t>
      </w:r>
      <w:r w:rsidR="3C89CCAF" w:rsidRPr="00C8672B">
        <w:rPr>
          <w:sz w:val="20"/>
          <w:szCs w:val="20"/>
          <w:lang w:val="it-IT"/>
        </w:rPr>
        <w:t>, con il loro sostegno,</w:t>
      </w:r>
      <w:r w:rsidR="38956953" w:rsidRPr="00C8672B">
        <w:rPr>
          <w:sz w:val="20"/>
          <w:szCs w:val="20"/>
          <w:lang w:val="it-IT"/>
        </w:rPr>
        <w:t xml:space="preserve"> tengono </w:t>
      </w:r>
      <w:r w:rsidR="7AC539A4" w:rsidRPr="00C8672B">
        <w:rPr>
          <w:sz w:val="20"/>
          <w:szCs w:val="20"/>
          <w:lang w:val="it-IT"/>
        </w:rPr>
        <w:t xml:space="preserve">unita l'intera comunità. </w:t>
      </w:r>
    </w:p>
    <w:p w14:paraId="1BC6BE6D" w14:textId="77777777" w:rsidR="00EB353A" w:rsidRPr="00C8672B" w:rsidRDefault="00EB353A" w:rsidP="00E82F43">
      <w:pPr>
        <w:jc w:val="both"/>
        <w:rPr>
          <w:lang w:val="it-IT"/>
        </w:rPr>
      </w:pPr>
    </w:p>
    <w:p w14:paraId="201F47E5" w14:textId="22EA47A6" w:rsidR="00AD252E" w:rsidRPr="00E8228A" w:rsidRDefault="00AD252E" w:rsidP="00E82F43">
      <w:pPr>
        <w:jc w:val="both"/>
        <w:rPr>
          <w:u w:val="single"/>
          <w:lang w:val="en-US"/>
        </w:rPr>
      </w:pPr>
      <w:r w:rsidRPr="00E8228A">
        <w:rPr>
          <w:u w:val="single"/>
          <w:lang w:val="en-US"/>
        </w:rPr>
        <w:t>Link</w:t>
      </w:r>
    </w:p>
    <w:p w14:paraId="6FEFA68F" w14:textId="4712887B" w:rsidR="00AD252E" w:rsidRPr="00E8228A" w:rsidRDefault="2B2E4566" w:rsidP="00E82F43">
      <w:pPr>
        <w:jc w:val="both"/>
        <w:rPr>
          <w:rStyle w:val="Hyperlink"/>
          <w:lang w:val="en-US"/>
        </w:rPr>
      </w:pPr>
      <w:r w:rsidRPr="00E8228A">
        <w:rPr>
          <w:lang w:val="en-US"/>
        </w:rPr>
        <w:t>Sito web</w:t>
      </w:r>
      <w:r w:rsidR="00AD252E" w:rsidRPr="00E8228A">
        <w:rPr>
          <w:lang w:val="en-US"/>
        </w:rPr>
        <w:t xml:space="preserve">: </w:t>
      </w:r>
      <w:hyperlink r:id="rId25">
        <w:r w:rsidR="00AD252E" w:rsidRPr="00E8228A">
          <w:rPr>
            <w:rStyle w:val="Hyperlink"/>
            <w:lang w:val="en-US"/>
          </w:rPr>
          <w:t>https://www.silverscouts.ch</w:t>
        </w:r>
      </w:hyperlink>
    </w:p>
    <w:p w14:paraId="0BAA76B9" w14:textId="0784933A" w:rsidR="00CF2D1F" w:rsidRPr="004652D8" w:rsidRDefault="79073F6E" w:rsidP="00E82F43">
      <w:pPr>
        <w:jc w:val="both"/>
        <w:rPr>
          <w:lang w:val="it-IT"/>
        </w:rPr>
      </w:pPr>
      <w:r w:rsidRPr="56A3F9AA">
        <w:rPr>
          <w:rStyle w:val="Hyperlink"/>
          <w:color w:val="auto"/>
          <w:lang w:val="it-IT"/>
        </w:rPr>
        <w:t>Calendario</w:t>
      </w:r>
      <w:r w:rsidR="00CF2D1F" w:rsidRPr="56A3F9AA">
        <w:rPr>
          <w:rStyle w:val="Hyperlink"/>
          <w:color w:val="auto"/>
          <w:lang w:val="it-IT"/>
        </w:rPr>
        <w:t xml:space="preserve">: </w:t>
      </w:r>
      <w:hyperlink r:id="rId26">
        <w:r w:rsidR="004652D8" w:rsidRPr="56A3F9AA">
          <w:rPr>
            <w:rStyle w:val="Hyperlink"/>
            <w:lang w:val="it-IT"/>
          </w:rPr>
          <w:t>https://pfadi.swiss/de/kalender-medien-news/agenda/?c=3&amp;v=list</w:t>
        </w:r>
      </w:hyperlink>
    </w:p>
    <w:p w14:paraId="2005EF91" w14:textId="11259799" w:rsidR="00AD252E" w:rsidRPr="00AD252E" w:rsidRDefault="00AD252E" w:rsidP="00E82F43">
      <w:pPr>
        <w:jc w:val="both"/>
        <w:rPr>
          <w:rStyle w:val="Hyperlink"/>
          <w:rFonts w:cstheme="minorHAnsi"/>
          <w:sz w:val="20"/>
          <w:szCs w:val="20"/>
          <w:lang w:val="en-US"/>
        </w:rPr>
      </w:pPr>
      <w:r w:rsidRPr="00AD252E">
        <w:rPr>
          <w:lang w:val="en-US"/>
        </w:rPr>
        <w:t xml:space="preserve">Facebook: </w:t>
      </w:r>
      <w:hyperlink r:id="rId27" w:history="1">
        <w:r w:rsidRPr="00AD252E">
          <w:rPr>
            <w:rStyle w:val="Hyperlink"/>
            <w:rFonts w:cstheme="minorHAnsi"/>
            <w:sz w:val="20"/>
            <w:szCs w:val="20"/>
            <w:lang w:val="en-US"/>
          </w:rPr>
          <w:t>https://www.facebook.com/SiSc.SilverScouts</w:t>
        </w:r>
      </w:hyperlink>
      <w:r w:rsidRPr="00AD252E">
        <w:rPr>
          <w:rStyle w:val="Hyperlink"/>
          <w:rFonts w:cstheme="minorHAnsi"/>
          <w:sz w:val="20"/>
          <w:szCs w:val="20"/>
          <w:lang w:val="en-US"/>
        </w:rPr>
        <w:t xml:space="preserve"> </w:t>
      </w:r>
    </w:p>
    <w:p w14:paraId="670E2760" w14:textId="50316BAF" w:rsidR="00AD252E" w:rsidRPr="00C8672B" w:rsidRDefault="00AD252E" w:rsidP="00E82F43">
      <w:pPr>
        <w:jc w:val="both"/>
        <w:rPr>
          <w:lang w:val="it-IT"/>
        </w:rPr>
      </w:pPr>
      <w:r w:rsidRPr="00C8672B">
        <w:rPr>
          <w:lang w:val="it-IT"/>
        </w:rPr>
        <w:t xml:space="preserve">LinkedIn </w:t>
      </w:r>
      <w:r w:rsidR="7ED8E50F" w:rsidRPr="00C8672B">
        <w:rPr>
          <w:lang w:val="it-IT"/>
        </w:rPr>
        <w:t>pagina aziendale</w:t>
      </w:r>
      <w:r w:rsidRPr="00C8672B">
        <w:rPr>
          <w:lang w:val="it-IT"/>
        </w:rPr>
        <w:t xml:space="preserve">: </w:t>
      </w:r>
      <w:hyperlink r:id="rId28">
        <w:r w:rsidRPr="00C8672B">
          <w:rPr>
            <w:rStyle w:val="Hyperlink"/>
            <w:lang w:val="it-IT"/>
          </w:rPr>
          <w:t>https://www.linkedin.com/showcase/silver-scouts/</w:t>
        </w:r>
      </w:hyperlink>
    </w:p>
    <w:p w14:paraId="48B1D838" w14:textId="3508D998" w:rsidR="00725B27" w:rsidRPr="00C8672B" w:rsidRDefault="00AD252E" w:rsidP="7F6FC616">
      <w:pPr>
        <w:jc w:val="both"/>
        <w:rPr>
          <w:color w:val="6E93AF"/>
          <w:lang w:val="it-IT"/>
        </w:rPr>
      </w:pPr>
      <w:r w:rsidRPr="00C8672B">
        <w:rPr>
          <w:lang w:val="it-IT"/>
        </w:rPr>
        <w:t xml:space="preserve">LinkedIn </w:t>
      </w:r>
      <w:r w:rsidR="76DBB8A9" w:rsidRPr="00C8672B">
        <w:rPr>
          <w:lang w:val="it-IT"/>
        </w:rPr>
        <w:t>gruppo network</w:t>
      </w:r>
      <w:r w:rsidRPr="00C8672B">
        <w:rPr>
          <w:lang w:val="it-IT"/>
        </w:rPr>
        <w:t xml:space="preserve">: </w:t>
      </w:r>
      <w:hyperlink r:id="rId29">
        <w:r w:rsidR="008A50CE" w:rsidRPr="00C8672B">
          <w:rPr>
            <w:rStyle w:val="Hyperlink"/>
            <w:lang w:val="it-IT"/>
          </w:rPr>
          <w:t>https://www.linkedin.com/groups/9026455/</w:t>
        </w:r>
      </w:hyperlink>
    </w:p>
    <w:p w14:paraId="00A91CEB" w14:textId="449E5F80" w:rsidR="00725B27" w:rsidRPr="00C8672B" w:rsidRDefault="04D09459" w:rsidP="00E82F43">
      <w:pPr>
        <w:jc w:val="both"/>
        <w:rPr>
          <w:lang w:val="it-IT"/>
        </w:rPr>
      </w:pPr>
      <w:r w:rsidRPr="00C8672B">
        <w:rPr>
          <w:lang w:val="it-IT"/>
        </w:rPr>
        <w:t>Galleria foto</w:t>
      </w:r>
      <w:r w:rsidR="00725B27" w:rsidRPr="00C8672B">
        <w:rPr>
          <w:lang w:val="it-IT"/>
        </w:rPr>
        <w:t xml:space="preserve">: </w:t>
      </w:r>
      <w:hyperlink r:id="rId30">
        <w:r w:rsidR="00AD5313" w:rsidRPr="00C8672B">
          <w:rPr>
            <w:rStyle w:val="Hyperlink"/>
            <w:lang w:val="it-IT"/>
          </w:rPr>
          <w:t>https://pfadi.swiss/de/pfadiprofil/silver-scouts/galerie-silver-scouts/</w:t>
        </w:r>
      </w:hyperlink>
    </w:p>
    <w:p w14:paraId="220E72D7" w14:textId="18EFAAD9" w:rsidR="00AD5313" w:rsidRDefault="4C40067D" w:rsidP="7F6FC616">
      <w:pPr>
        <w:jc w:val="both"/>
        <w:rPr>
          <w:rStyle w:val="Hyperlink"/>
          <w:lang w:val="it-IT"/>
        </w:rPr>
      </w:pPr>
      <w:r w:rsidRPr="7F6FC616">
        <w:rPr>
          <w:lang w:val="it-IT"/>
        </w:rPr>
        <w:t xml:space="preserve">Nuova galleria nel </w:t>
      </w:r>
      <w:proofErr w:type="spellStart"/>
      <w:r w:rsidRPr="7F6FC616">
        <w:rPr>
          <w:lang w:val="it-IT"/>
        </w:rPr>
        <w:t>Mediahub</w:t>
      </w:r>
      <w:proofErr w:type="spellEnd"/>
      <w:r w:rsidR="008A4913" w:rsidRPr="7F6FC616">
        <w:rPr>
          <w:lang w:val="it-IT"/>
        </w:rPr>
        <w:t xml:space="preserve">: </w:t>
      </w:r>
      <w:hyperlink r:id="rId31">
        <w:r w:rsidR="003E1899" w:rsidRPr="7F6FC616">
          <w:rPr>
            <w:rStyle w:val="Hyperlink"/>
            <w:lang w:val="it-IT"/>
          </w:rPr>
          <w:t>https://mediahub.ai/share/album/57a23545-8e33-4e51-ae33-1bba57da4091</w:t>
        </w:r>
      </w:hyperlink>
    </w:p>
    <w:p w14:paraId="3E809A54" w14:textId="66AD6354" w:rsidR="00C8672B" w:rsidRDefault="00C8672B">
      <w:pPr>
        <w:rPr>
          <w:lang w:val="en-US"/>
        </w:rPr>
      </w:pPr>
      <w:r>
        <w:rPr>
          <w:lang w:val="en-US"/>
        </w:rPr>
        <w:br w:type="page"/>
      </w:r>
    </w:p>
    <w:p w14:paraId="24C86D0D" w14:textId="77777777" w:rsidR="00C8672B" w:rsidRDefault="00C8672B" w:rsidP="7F6FC616">
      <w:pPr>
        <w:jc w:val="both"/>
        <w:rPr>
          <w:lang w:val="en-US"/>
        </w:rPr>
      </w:pPr>
    </w:p>
    <w:p w14:paraId="2757337D" w14:textId="51CCF284" w:rsidR="71ECAC01" w:rsidRPr="00E8228A" w:rsidRDefault="71ECAC01" w:rsidP="7F6FC616">
      <w:pPr>
        <w:jc w:val="both"/>
        <w:rPr>
          <w:lang w:val="en-US"/>
        </w:rPr>
      </w:pPr>
      <w:proofErr w:type="spellStart"/>
      <w:r w:rsidRPr="00E8228A">
        <w:rPr>
          <w:u w:val="single"/>
          <w:lang w:val="en-US"/>
        </w:rPr>
        <w:t>Regioni</w:t>
      </w:r>
      <w:proofErr w:type="spellEnd"/>
    </w:p>
    <w:p w14:paraId="6069EB2E" w14:textId="40C872D5" w:rsidR="005873A7" w:rsidRDefault="00794A07" w:rsidP="00E82F43">
      <w:pPr>
        <w:jc w:val="both"/>
      </w:pPr>
      <w:r>
        <w:rPr>
          <w:noProof/>
        </w:rPr>
        <w:drawing>
          <wp:inline distT="0" distB="0" distL="0" distR="0" wp14:anchorId="64EA22B4" wp14:editId="380C55E7">
            <wp:extent cx="5263764" cy="3284631"/>
            <wp:effectExtent l="0" t="0" r="0" b="0"/>
            <wp:docPr id="333238159" name="Grafik 3" descr="Ein Bild, das Text, Karte, Atlas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238159" name="Grafik 3" descr="Ein Bild, das Text, Karte, Atlas enthält.&#10;&#10;Automatisch generierte Beschreibung"/>
                    <pic:cNvPicPr/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0654" cy="328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E65A69" w14:textId="6D778818" w:rsidR="4C23E07E" w:rsidRDefault="4C23E07E" w:rsidP="7F6FC616">
      <w:pPr>
        <w:jc w:val="both"/>
      </w:pPr>
      <w:proofErr w:type="spellStart"/>
      <w:r w:rsidRPr="7F6FC616">
        <w:rPr>
          <w:u w:val="single"/>
        </w:rPr>
        <w:t>Cartella</w:t>
      </w:r>
      <w:proofErr w:type="spellEnd"/>
      <w:r w:rsidRPr="7F6FC616">
        <w:rPr>
          <w:u w:val="single"/>
        </w:rPr>
        <w:t xml:space="preserve"> </w:t>
      </w:r>
      <w:proofErr w:type="spellStart"/>
      <w:r w:rsidRPr="7F6FC616">
        <w:rPr>
          <w:u w:val="single"/>
        </w:rPr>
        <w:t>grafica</w:t>
      </w:r>
      <w:proofErr w:type="spellEnd"/>
    </w:p>
    <w:p w14:paraId="61DC5985" w14:textId="56AF3472" w:rsidR="00B06EB1" w:rsidRPr="006D4916" w:rsidRDefault="00B06EB1" w:rsidP="00E82F43">
      <w:pPr>
        <w:pStyle w:val="Listenabsatz"/>
        <w:numPr>
          <w:ilvl w:val="0"/>
          <w:numId w:val="1"/>
        </w:numPr>
        <w:jc w:val="both"/>
        <w:rPr>
          <w:lang w:val="en-US"/>
        </w:rPr>
      </w:pPr>
      <w:r w:rsidRPr="7F6FC616">
        <w:rPr>
          <w:lang w:val="en-US"/>
        </w:rPr>
        <w:t>Logo</w:t>
      </w:r>
    </w:p>
    <w:p w14:paraId="44484516" w14:textId="0380751B" w:rsidR="4641AD7E" w:rsidRDefault="4641AD7E" w:rsidP="7F6FC616">
      <w:pPr>
        <w:pStyle w:val="Listenabsatz"/>
        <w:numPr>
          <w:ilvl w:val="0"/>
          <w:numId w:val="1"/>
        </w:numPr>
        <w:jc w:val="both"/>
        <w:rPr>
          <w:lang w:val="en-US"/>
        </w:rPr>
      </w:pPr>
      <w:proofErr w:type="spellStart"/>
      <w:r w:rsidRPr="7F6FC616">
        <w:rPr>
          <w:lang w:val="en-US"/>
        </w:rPr>
        <w:t>Regioni</w:t>
      </w:r>
      <w:proofErr w:type="spellEnd"/>
    </w:p>
    <w:p w14:paraId="2245C807" w14:textId="00EAB063" w:rsidR="006D4916" w:rsidRDefault="006D4916" w:rsidP="00E82F43">
      <w:pPr>
        <w:pStyle w:val="Listenabsatz"/>
        <w:numPr>
          <w:ilvl w:val="0"/>
          <w:numId w:val="1"/>
        </w:numPr>
        <w:jc w:val="both"/>
        <w:rPr>
          <w:lang w:val="en-US"/>
        </w:rPr>
      </w:pPr>
      <w:r w:rsidRPr="7F6FC616">
        <w:rPr>
          <w:lang w:val="en-US"/>
        </w:rPr>
        <w:t xml:space="preserve">Flyer </w:t>
      </w:r>
      <w:r w:rsidR="2BC2CCC2" w:rsidRPr="7F6FC616">
        <w:rPr>
          <w:lang w:val="en-US"/>
        </w:rPr>
        <w:t xml:space="preserve">e </w:t>
      </w:r>
      <w:r w:rsidRPr="7F6FC616">
        <w:rPr>
          <w:lang w:val="en-US"/>
        </w:rPr>
        <w:t>Key Visuals</w:t>
      </w:r>
    </w:p>
    <w:p w14:paraId="2DB9BEBB" w14:textId="34850323" w:rsidR="003611B2" w:rsidRPr="009E333D" w:rsidRDefault="3807B410" w:rsidP="00E82F43">
      <w:pPr>
        <w:pStyle w:val="Listenabsatz"/>
        <w:numPr>
          <w:ilvl w:val="0"/>
          <w:numId w:val="1"/>
        </w:numPr>
        <w:jc w:val="both"/>
        <w:rPr>
          <w:lang w:val="en-US"/>
        </w:rPr>
      </w:pPr>
      <w:proofErr w:type="spellStart"/>
      <w:r w:rsidRPr="7F6FC616">
        <w:rPr>
          <w:lang w:val="en-US"/>
        </w:rPr>
        <w:t>Programma</w:t>
      </w:r>
      <w:proofErr w:type="spellEnd"/>
      <w:r w:rsidRPr="7F6FC616">
        <w:rPr>
          <w:lang w:val="en-US"/>
        </w:rPr>
        <w:t xml:space="preserve"> </w:t>
      </w:r>
      <w:proofErr w:type="spellStart"/>
      <w:r w:rsidRPr="7F6FC616">
        <w:rPr>
          <w:lang w:val="en-US"/>
        </w:rPr>
        <w:t>annuale</w:t>
      </w:r>
      <w:proofErr w:type="spellEnd"/>
      <w:r w:rsidRPr="7F6FC616">
        <w:rPr>
          <w:lang w:val="en-US"/>
        </w:rPr>
        <w:t xml:space="preserve"> </w:t>
      </w:r>
      <w:r w:rsidR="003611B2" w:rsidRPr="7F6FC616">
        <w:rPr>
          <w:lang w:val="en-US"/>
        </w:rPr>
        <w:t>2025</w:t>
      </w:r>
    </w:p>
    <w:p w14:paraId="33EA5684" w14:textId="763862F1" w:rsidR="450B5241" w:rsidRDefault="450B5241" w:rsidP="7F6FC616">
      <w:pPr>
        <w:pStyle w:val="Listenabsatz"/>
        <w:numPr>
          <w:ilvl w:val="0"/>
          <w:numId w:val="1"/>
        </w:numPr>
        <w:jc w:val="both"/>
        <w:rPr>
          <w:lang w:val="en-US"/>
        </w:rPr>
      </w:pPr>
      <w:proofErr w:type="spellStart"/>
      <w:r w:rsidRPr="7F6FC616">
        <w:rPr>
          <w:lang w:val="en-US"/>
        </w:rPr>
        <w:t>Inserzioni</w:t>
      </w:r>
      <w:proofErr w:type="spellEnd"/>
      <w:r w:rsidRPr="7F6FC616">
        <w:rPr>
          <w:lang w:val="en-US"/>
        </w:rPr>
        <w:t xml:space="preserve"> per </w:t>
      </w:r>
      <w:proofErr w:type="spellStart"/>
      <w:r w:rsidRPr="7F6FC616">
        <w:rPr>
          <w:lang w:val="en-US"/>
        </w:rPr>
        <w:t>riviste</w:t>
      </w:r>
      <w:proofErr w:type="spellEnd"/>
      <w:r w:rsidRPr="7F6FC616">
        <w:rPr>
          <w:lang w:val="en-US"/>
        </w:rPr>
        <w:t xml:space="preserve"> scout</w:t>
      </w:r>
    </w:p>
    <w:p w14:paraId="4AA0E3E3" w14:textId="6385EC5D" w:rsidR="450B5241" w:rsidRDefault="450B5241" w:rsidP="7F6FC616">
      <w:pPr>
        <w:ind w:left="360"/>
        <w:jc w:val="both"/>
        <w:rPr>
          <w:b/>
          <w:bCs/>
        </w:rPr>
      </w:pPr>
      <w:proofErr w:type="spellStart"/>
      <w:r w:rsidRPr="7F6FC616">
        <w:rPr>
          <w:b/>
          <w:bCs/>
        </w:rPr>
        <w:t>Contatti</w:t>
      </w:r>
      <w:proofErr w:type="spellEnd"/>
      <w:r w:rsidRPr="7F6FC616">
        <w:rPr>
          <w:b/>
          <w:bCs/>
        </w:rPr>
        <w:t xml:space="preserve"> e </w:t>
      </w:r>
      <w:proofErr w:type="spellStart"/>
      <w:r w:rsidRPr="7F6FC616">
        <w:rPr>
          <w:b/>
          <w:bCs/>
        </w:rPr>
        <w:t>informazioni</w:t>
      </w:r>
      <w:proofErr w:type="spellEnd"/>
    </w:p>
    <w:p w14:paraId="31839867" w14:textId="1DC9AD83" w:rsidR="00A66628" w:rsidRDefault="450B5241" w:rsidP="00A66628">
      <w:pPr>
        <w:spacing w:line="240" w:lineRule="auto"/>
        <w:jc w:val="both"/>
      </w:pPr>
      <w:proofErr w:type="spellStart"/>
      <w:r>
        <w:t>Responsabile</w:t>
      </w:r>
      <w:proofErr w:type="spellEnd"/>
      <w:r>
        <w:t xml:space="preserve"> </w:t>
      </w:r>
      <w:r w:rsidR="00B25F0C">
        <w:t>Silver Scout:</w:t>
      </w:r>
    </w:p>
    <w:p w14:paraId="3AE54342" w14:textId="2D2CFA1B" w:rsidR="00B25F0C" w:rsidRPr="00A66628" w:rsidRDefault="00B25F0C" w:rsidP="00A66628">
      <w:pPr>
        <w:spacing w:line="240" w:lineRule="auto"/>
        <w:jc w:val="both"/>
      </w:pPr>
      <w:r w:rsidRPr="00B25F0C">
        <w:t>Sara Ra</w:t>
      </w:r>
      <w:r>
        <w:rPr>
          <w:lang w:val="hr-HR"/>
        </w:rPr>
        <w:t>šić / mica</w:t>
      </w:r>
    </w:p>
    <w:p w14:paraId="19010829" w14:textId="57B603FB" w:rsidR="00B25F0C" w:rsidRDefault="00B25F0C" w:rsidP="00A66628">
      <w:pPr>
        <w:spacing w:line="240" w:lineRule="auto"/>
        <w:jc w:val="both"/>
        <w:rPr>
          <w:lang w:val="hr-HR"/>
        </w:rPr>
      </w:pPr>
      <w:r>
        <w:rPr>
          <w:lang w:val="hr-HR"/>
        </w:rPr>
        <w:t>Speichergasse 31</w:t>
      </w:r>
    </w:p>
    <w:p w14:paraId="76A4DCE8" w14:textId="6329CD69" w:rsidR="00B25F0C" w:rsidRDefault="00B25F0C" w:rsidP="00A66628">
      <w:pPr>
        <w:spacing w:line="240" w:lineRule="auto"/>
        <w:jc w:val="both"/>
        <w:rPr>
          <w:lang w:val="hr-HR"/>
        </w:rPr>
      </w:pPr>
      <w:r>
        <w:rPr>
          <w:lang w:val="hr-HR"/>
        </w:rPr>
        <w:t>3011 Bern</w:t>
      </w:r>
      <w:r w:rsidR="00B23E18">
        <w:rPr>
          <w:lang w:val="hr-HR"/>
        </w:rPr>
        <w:t>a</w:t>
      </w:r>
    </w:p>
    <w:p w14:paraId="7BB27605" w14:textId="3E7A1AD7" w:rsidR="00B25F0C" w:rsidRDefault="00A66628" w:rsidP="00A66628">
      <w:pPr>
        <w:spacing w:line="240" w:lineRule="auto"/>
        <w:jc w:val="both"/>
        <w:rPr>
          <w:lang w:val="hr-HR"/>
        </w:rPr>
      </w:pPr>
      <w:hyperlink r:id="rId33" w:history="1">
        <w:r w:rsidRPr="002244CC">
          <w:rPr>
            <w:rStyle w:val="Hyperlink"/>
            <w:lang w:val="hr-HR"/>
          </w:rPr>
          <w:t>silverscouts@pbs.ch</w:t>
        </w:r>
      </w:hyperlink>
    </w:p>
    <w:p w14:paraId="715FAB3D" w14:textId="7652599D" w:rsidR="00B25F0C" w:rsidRDefault="0072110E" w:rsidP="00A66628">
      <w:pPr>
        <w:spacing w:line="240" w:lineRule="auto"/>
        <w:jc w:val="both"/>
        <w:rPr>
          <w:rFonts w:ascii="Segoe UI" w:hAnsi="Segoe UI" w:cs="Segoe UI"/>
          <w:color w:val="242424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242424"/>
          <w:sz w:val="21"/>
          <w:szCs w:val="21"/>
          <w:shd w:val="clear" w:color="auto" w:fill="FFFFFF"/>
        </w:rPr>
        <w:t>+41 31 328 05 55</w:t>
      </w:r>
    </w:p>
    <w:p w14:paraId="591A0538" w14:textId="77777777" w:rsidR="0072110E" w:rsidRPr="00B25F0C" w:rsidRDefault="0072110E" w:rsidP="001754EF">
      <w:pPr>
        <w:jc w:val="both"/>
      </w:pPr>
    </w:p>
    <w:sectPr w:rsidR="0072110E" w:rsidRPr="00B25F0C">
      <w:headerReference w:type="default" r:id="rId3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EFF2E" w14:textId="77777777" w:rsidR="00836155" w:rsidRDefault="00836155" w:rsidP="00C8672B">
      <w:pPr>
        <w:spacing w:after="0" w:line="240" w:lineRule="auto"/>
      </w:pPr>
      <w:r>
        <w:separator/>
      </w:r>
    </w:p>
  </w:endnote>
  <w:endnote w:type="continuationSeparator" w:id="0">
    <w:p w14:paraId="1085EC89" w14:textId="77777777" w:rsidR="00836155" w:rsidRDefault="00836155" w:rsidP="00C86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E9081" w14:textId="77777777" w:rsidR="00836155" w:rsidRDefault="00836155" w:rsidP="00C8672B">
      <w:pPr>
        <w:spacing w:after="0" w:line="240" w:lineRule="auto"/>
      </w:pPr>
      <w:r>
        <w:separator/>
      </w:r>
    </w:p>
  </w:footnote>
  <w:footnote w:type="continuationSeparator" w:id="0">
    <w:p w14:paraId="25FEF377" w14:textId="77777777" w:rsidR="00836155" w:rsidRDefault="00836155" w:rsidP="00C86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54D04" w14:textId="7BB2CD57" w:rsidR="00C8672B" w:rsidRDefault="00C8672B">
    <w:pPr>
      <w:pStyle w:val="Kopfzeile"/>
    </w:pPr>
    <w:r>
      <w:rPr>
        <w:noProof/>
      </w:rPr>
      <w:drawing>
        <wp:inline distT="0" distB="0" distL="0" distR="0" wp14:anchorId="5C3B1CB6" wp14:editId="1684B224">
          <wp:extent cx="5753100" cy="1000125"/>
          <wp:effectExtent l="0" t="0" r="0" b="9525"/>
          <wp:docPr id="392635249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B0F00"/>
    <w:multiLevelType w:val="hybridMultilevel"/>
    <w:tmpl w:val="27426548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54478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CD"/>
    <w:rsid w:val="0004484D"/>
    <w:rsid w:val="00053D60"/>
    <w:rsid w:val="0007279A"/>
    <w:rsid w:val="00081FB3"/>
    <w:rsid w:val="00085A45"/>
    <w:rsid w:val="00087910"/>
    <w:rsid w:val="000A301A"/>
    <w:rsid w:val="000B52EE"/>
    <w:rsid w:val="000D1827"/>
    <w:rsid w:val="001135EF"/>
    <w:rsid w:val="0012123C"/>
    <w:rsid w:val="00157B5A"/>
    <w:rsid w:val="001601D3"/>
    <w:rsid w:val="001754EF"/>
    <w:rsid w:val="00180AE1"/>
    <w:rsid w:val="00183249"/>
    <w:rsid w:val="0018390F"/>
    <w:rsid w:val="001959FB"/>
    <w:rsid w:val="0019634F"/>
    <w:rsid w:val="001A2047"/>
    <w:rsid w:val="001D36A3"/>
    <w:rsid w:val="001F20FD"/>
    <w:rsid w:val="00201D0D"/>
    <w:rsid w:val="00207A46"/>
    <w:rsid w:val="00217500"/>
    <w:rsid w:val="00230636"/>
    <w:rsid w:val="00250017"/>
    <w:rsid w:val="00257965"/>
    <w:rsid w:val="002669C8"/>
    <w:rsid w:val="002876C9"/>
    <w:rsid w:val="0029277B"/>
    <w:rsid w:val="002935A7"/>
    <w:rsid w:val="002973C1"/>
    <w:rsid w:val="002A447E"/>
    <w:rsid w:val="002C00D1"/>
    <w:rsid w:val="002E0BB7"/>
    <w:rsid w:val="002E7C02"/>
    <w:rsid w:val="00306EE6"/>
    <w:rsid w:val="003076FD"/>
    <w:rsid w:val="00307ECD"/>
    <w:rsid w:val="00311DD3"/>
    <w:rsid w:val="00324942"/>
    <w:rsid w:val="00341975"/>
    <w:rsid w:val="0035560B"/>
    <w:rsid w:val="003611B2"/>
    <w:rsid w:val="003736A5"/>
    <w:rsid w:val="003844DC"/>
    <w:rsid w:val="00384E97"/>
    <w:rsid w:val="00386832"/>
    <w:rsid w:val="003A0335"/>
    <w:rsid w:val="003A5D72"/>
    <w:rsid w:val="003D0028"/>
    <w:rsid w:val="003D00CE"/>
    <w:rsid w:val="003E1899"/>
    <w:rsid w:val="003F218A"/>
    <w:rsid w:val="003F3E1B"/>
    <w:rsid w:val="00405A5E"/>
    <w:rsid w:val="004652D8"/>
    <w:rsid w:val="004B1FAB"/>
    <w:rsid w:val="004D1F89"/>
    <w:rsid w:val="004D2B33"/>
    <w:rsid w:val="004E65E3"/>
    <w:rsid w:val="004F2519"/>
    <w:rsid w:val="005238BE"/>
    <w:rsid w:val="00530552"/>
    <w:rsid w:val="00544A73"/>
    <w:rsid w:val="00547E25"/>
    <w:rsid w:val="00556955"/>
    <w:rsid w:val="00581CD2"/>
    <w:rsid w:val="005873A7"/>
    <w:rsid w:val="005D1DE8"/>
    <w:rsid w:val="006073D4"/>
    <w:rsid w:val="00607805"/>
    <w:rsid w:val="00614550"/>
    <w:rsid w:val="0063190D"/>
    <w:rsid w:val="00656D27"/>
    <w:rsid w:val="006919C3"/>
    <w:rsid w:val="006D4916"/>
    <w:rsid w:val="0070399A"/>
    <w:rsid w:val="007165F2"/>
    <w:rsid w:val="0072110E"/>
    <w:rsid w:val="00725B27"/>
    <w:rsid w:val="0074780C"/>
    <w:rsid w:val="007638C9"/>
    <w:rsid w:val="0077468F"/>
    <w:rsid w:val="00794A07"/>
    <w:rsid w:val="00794D6C"/>
    <w:rsid w:val="007A07F0"/>
    <w:rsid w:val="007A7984"/>
    <w:rsid w:val="007E2AB1"/>
    <w:rsid w:val="00813B57"/>
    <w:rsid w:val="00831D59"/>
    <w:rsid w:val="00836155"/>
    <w:rsid w:val="008460E5"/>
    <w:rsid w:val="008972C6"/>
    <w:rsid w:val="00897B37"/>
    <w:rsid w:val="008A4913"/>
    <w:rsid w:val="008A50CE"/>
    <w:rsid w:val="008D7859"/>
    <w:rsid w:val="00903FA3"/>
    <w:rsid w:val="00906044"/>
    <w:rsid w:val="009170BA"/>
    <w:rsid w:val="00935BA5"/>
    <w:rsid w:val="009629BC"/>
    <w:rsid w:val="0097344D"/>
    <w:rsid w:val="009751A6"/>
    <w:rsid w:val="009810B2"/>
    <w:rsid w:val="009C1E9B"/>
    <w:rsid w:val="009D6FAA"/>
    <w:rsid w:val="009E333D"/>
    <w:rsid w:val="00A02C3D"/>
    <w:rsid w:val="00A11523"/>
    <w:rsid w:val="00A66628"/>
    <w:rsid w:val="00A67B63"/>
    <w:rsid w:val="00A74F56"/>
    <w:rsid w:val="00A823B9"/>
    <w:rsid w:val="00A857F9"/>
    <w:rsid w:val="00A8766B"/>
    <w:rsid w:val="00A90F2E"/>
    <w:rsid w:val="00AD252E"/>
    <w:rsid w:val="00AD4BC4"/>
    <w:rsid w:val="00AD5313"/>
    <w:rsid w:val="00AD7F83"/>
    <w:rsid w:val="00B05CED"/>
    <w:rsid w:val="00B06EB1"/>
    <w:rsid w:val="00B23E18"/>
    <w:rsid w:val="00B25F0C"/>
    <w:rsid w:val="00B432E6"/>
    <w:rsid w:val="00B50D8A"/>
    <w:rsid w:val="00B77437"/>
    <w:rsid w:val="00B9231F"/>
    <w:rsid w:val="00BC4562"/>
    <w:rsid w:val="00BE52C7"/>
    <w:rsid w:val="00BF1B94"/>
    <w:rsid w:val="00C043A6"/>
    <w:rsid w:val="00C122A8"/>
    <w:rsid w:val="00C21FC4"/>
    <w:rsid w:val="00C4652C"/>
    <w:rsid w:val="00C53D9D"/>
    <w:rsid w:val="00C62D5A"/>
    <w:rsid w:val="00C8672B"/>
    <w:rsid w:val="00CA0A42"/>
    <w:rsid w:val="00CF2D1F"/>
    <w:rsid w:val="00CF2E86"/>
    <w:rsid w:val="00D27CAE"/>
    <w:rsid w:val="00D30168"/>
    <w:rsid w:val="00D36CE4"/>
    <w:rsid w:val="00D468A3"/>
    <w:rsid w:val="00D50078"/>
    <w:rsid w:val="00D53F48"/>
    <w:rsid w:val="00D90A9E"/>
    <w:rsid w:val="00DD0CB7"/>
    <w:rsid w:val="00DD3C11"/>
    <w:rsid w:val="00DF71D6"/>
    <w:rsid w:val="00E076B6"/>
    <w:rsid w:val="00E35BFA"/>
    <w:rsid w:val="00E45C24"/>
    <w:rsid w:val="00E8228A"/>
    <w:rsid w:val="00E82F43"/>
    <w:rsid w:val="00E97D40"/>
    <w:rsid w:val="00EB3231"/>
    <w:rsid w:val="00EB353A"/>
    <w:rsid w:val="00EB61EE"/>
    <w:rsid w:val="00EBE639"/>
    <w:rsid w:val="00EC185E"/>
    <w:rsid w:val="00EC2386"/>
    <w:rsid w:val="00ED087F"/>
    <w:rsid w:val="00ED3963"/>
    <w:rsid w:val="00ED7000"/>
    <w:rsid w:val="00EE5C1D"/>
    <w:rsid w:val="00EF2E31"/>
    <w:rsid w:val="00F04E4F"/>
    <w:rsid w:val="00F35D4E"/>
    <w:rsid w:val="00F942F9"/>
    <w:rsid w:val="00FA6394"/>
    <w:rsid w:val="00FD18E9"/>
    <w:rsid w:val="0128DD0C"/>
    <w:rsid w:val="04499E40"/>
    <w:rsid w:val="04BF74E7"/>
    <w:rsid w:val="04D09459"/>
    <w:rsid w:val="0782B329"/>
    <w:rsid w:val="0A2F4C23"/>
    <w:rsid w:val="0AF7A0FF"/>
    <w:rsid w:val="0B956D94"/>
    <w:rsid w:val="0C2DAA66"/>
    <w:rsid w:val="0FFFC031"/>
    <w:rsid w:val="10197F80"/>
    <w:rsid w:val="1082EA08"/>
    <w:rsid w:val="13B83617"/>
    <w:rsid w:val="14C744D8"/>
    <w:rsid w:val="184F5C65"/>
    <w:rsid w:val="185DF0FF"/>
    <w:rsid w:val="1D724312"/>
    <w:rsid w:val="1F3E8EF6"/>
    <w:rsid w:val="1FF78DD4"/>
    <w:rsid w:val="22D5C730"/>
    <w:rsid w:val="23AAF3A4"/>
    <w:rsid w:val="23F7DFDA"/>
    <w:rsid w:val="262ED86B"/>
    <w:rsid w:val="26EAEAF6"/>
    <w:rsid w:val="29E83012"/>
    <w:rsid w:val="2B2E4566"/>
    <w:rsid w:val="2BC2CCC2"/>
    <w:rsid w:val="2C5ECC5B"/>
    <w:rsid w:val="305AE512"/>
    <w:rsid w:val="318347AF"/>
    <w:rsid w:val="323E49DE"/>
    <w:rsid w:val="33081209"/>
    <w:rsid w:val="35A681D4"/>
    <w:rsid w:val="3807B410"/>
    <w:rsid w:val="38956953"/>
    <w:rsid w:val="3946F7E6"/>
    <w:rsid w:val="3C89CCAF"/>
    <w:rsid w:val="450B5241"/>
    <w:rsid w:val="4641AD7E"/>
    <w:rsid w:val="4B34265A"/>
    <w:rsid w:val="4C23E07E"/>
    <w:rsid w:val="4C40067D"/>
    <w:rsid w:val="4D644A96"/>
    <w:rsid w:val="4FFCA335"/>
    <w:rsid w:val="51A4CDA2"/>
    <w:rsid w:val="525283A2"/>
    <w:rsid w:val="52569E82"/>
    <w:rsid w:val="54C7B7B1"/>
    <w:rsid w:val="54D6FB73"/>
    <w:rsid w:val="561CFB11"/>
    <w:rsid w:val="56A3F9AA"/>
    <w:rsid w:val="58634D69"/>
    <w:rsid w:val="58E312DA"/>
    <w:rsid w:val="59A64F8F"/>
    <w:rsid w:val="5EE80DB0"/>
    <w:rsid w:val="5EEC196E"/>
    <w:rsid w:val="6062288D"/>
    <w:rsid w:val="60668274"/>
    <w:rsid w:val="61A599B8"/>
    <w:rsid w:val="62B93215"/>
    <w:rsid w:val="67A63011"/>
    <w:rsid w:val="6D28C414"/>
    <w:rsid w:val="6E7C6D33"/>
    <w:rsid w:val="71A9410E"/>
    <w:rsid w:val="71ECAC01"/>
    <w:rsid w:val="72AD18BA"/>
    <w:rsid w:val="73CAE2C3"/>
    <w:rsid w:val="75BC62D1"/>
    <w:rsid w:val="76DBB8A9"/>
    <w:rsid w:val="77E977A6"/>
    <w:rsid w:val="79073F6E"/>
    <w:rsid w:val="7AC539A4"/>
    <w:rsid w:val="7AC7D11F"/>
    <w:rsid w:val="7AF1F983"/>
    <w:rsid w:val="7BA2429A"/>
    <w:rsid w:val="7D10D644"/>
    <w:rsid w:val="7DAB1A8B"/>
    <w:rsid w:val="7EB003E4"/>
    <w:rsid w:val="7ED8E50F"/>
    <w:rsid w:val="7EFFCF1C"/>
    <w:rsid w:val="7F05C6BC"/>
    <w:rsid w:val="7F6FC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0F94A91"/>
  <w15:chartTrackingRefBased/>
  <w15:docId w15:val="{AB68A34C-5BD6-4E39-BAC4-3CEF1631D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qFormat/>
    <w:rsid w:val="004B1FAB"/>
    <w:rPr>
      <w:color w:val="6E93AF"/>
      <w:u w:val="none"/>
    </w:rPr>
  </w:style>
  <w:style w:type="table" w:styleId="Tabellenraster">
    <w:name w:val="Table Grid"/>
    <w:basedOn w:val="NormaleTabelle"/>
    <w:uiPriority w:val="59"/>
    <w:rsid w:val="004B1FA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uiPriority w:val="1"/>
    <w:qFormat/>
    <w:rsid w:val="004B1FAB"/>
    <w:pPr>
      <w:spacing w:after="0" w:line="240" w:lineRule="auto"/>
    </w:pPr>
    <w:rPr>
      <w:kern w:val="0"/>
      <w14:ligatures w14:val="non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D252E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6D4916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C1E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C1E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C1E9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C1E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C1E9B"/>
    <w:rPr>
      <w:b/>
      <w:bCs/>
      <w:sz w:val="20"/>
      <w:szCs w:val="20"/>
    </w:rPr>
  </w:style>
  <w:style w:type="character" w:styleId="Erwhnung">
    <w:name w:val="Mention"/>
    <w:basedOn w:val="Absatz-Standardschriftart"/>
    <w:uiPriority w:val="99"/>
    <w:unhideWhenUsed/>
    <w:rsid w:val="003F3E1B"/>
    <w:rPr>
      <w:color w:val="2B579A"/>
      <w:shd w:val="clear" w:color="auto" w:fill="E1DFDD"/>
    </w:rPr>
  </w:style>
  <w:style w:type="paragraph" w:styleId="berarbeitung">
    <w:name w:val="Revision"/>
    <w:hidden/>
    <w:uiPriority w:val="99"/>
    <w:semiHidden/>
    <w:rsid w:val="00BC4562"/>
    <w:pPr>
      <w:spacing w:after="0" w:line="240" w:lineRule="auto"/>
    </w:pPr>
  </w:style>
  <w:style w:type="character" w:styleId="BesuchterLink">
    <w:name w:val="FollowedHyperlink"/>
    <w:basedOn w:val="Absatz-Standardschriftart"/>
    <w:uiPriority w:val="99"/>
    <w:semiHidden/>
    <w:unhideWhenUsed/>
    <w:rsid w:val="00E8228A"/>
    <w:rPr>
      <w:color w:val="954F72" w:themeColor="followed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C86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8672B"/>
  </w:style>
  <w:style w:type="paragraph" w:styleId="Fuzeile">
    <w:name w:val="footer"/>
    <w:basedOn w:val="Standard"/>
    <w:link w:val="FuzeileZchn"/>
    <w:uiPriority w:val="99"/>
    <w:unhideWhenUsed/>
    <w:rsid w:val="00C867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867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Daten\Privat\Vereine\Silver%20Scouts\20230511_Nussbaum\silverscouts.ch" TargetMode="External"/><Relationship Id="rId18" Type="http://schemas.openxmlformats.org/officeDocument/2006/relationships/hyperlink" Target="https://www.facebook.com/SiSc.SilverScouts" TargetMode="External"/><Relationship Id="rId26" Type="http://schemas.openxmlformats.org/officeDocument/2006/relationships/hyperlink" Target="https://pfadi.swiss/de/kalender-medien-news/agenda/?c=3&amp;v=lis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linkedin.com/showcase/silver-scouts/" TargetMode="External"/><Relationship Id="rId34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s://pfadi.swiss/it/calendario-media-novita/calendario/?v=list" TargetMode="External"/><Relationship Id="rId17" Type="http://schemas.openxmlformats.org/officeDocument/2006/relationships/image" Target="media/image2.png"/><Relationship Id="rId25" Type="http://schemas.openxmlformats.org/officeDocument/2006/relationships/hyperlink" Target="https://www.silverscouts.ch" TargetMode="External"/><Relationship Id="rId33" Type="http://schemas.openxmlformats.org/officeDocument/2006/relationships/hyperlink" Target="mailto:silverscouts@pbs.ch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Daten\Privat\Vereine\Silver%20Scouts\20230511_Nussbaum\facebook.com\SiSc.SilverScouts" TargetMode="External"/><Relationship Id="rId20" Type="http://schemas.openxmlformats.org/officeDocument/2006/relationships/image" Target="media/image3.png"/><Relationship Id="rId29" Type="http://schemas.openxmlformats.org/officeDocument/2006/relationships/hyperlink" Target="https://www.linkedin.com/groups/9026455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fadistiftung.ch/it/" TargetMode="External"/><Relationship Id="rId24" Type="http://schemas.openxmlformats.org/officeDocument/2006/relationships/image" Target="media/image4.jpeg"/><Relationship Id="rId32" Type="http://schemas.openxmlformats.org/officeDocument/2006/relationships/image" Target="media/image5.png"/><Relationship Id="rId5" Type="http://schemas.openxmlformats.org/officeDocument/2006/relationships/styles" Target="styles.xml"/><Relationship Id="rId15" Type="http://schemas.openxmlformats.org/officeDocument/2006/relationships/hyperlink" Target="https://www.silverscouts.ch" TargetMode="External"/><Relationship Id="rId23" Type="http://schemas.openxmlformats.org/officeDocument/2006/relationships/hyperlink" Target="mailto:silverscouts@pbs.ch" TargetMode="External"/><Relationship Id="rId28" Type="http://schemas.openxmlformats.org/officeDocument/2006/relationships/hyperlink" Target="https://www.linkedin.com/showcase/silver-scouts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pfadi.swiss/it/go/scoprire-lo-scoutismo/" TargetMode="External"/><Relationship Id="rId19" Type="http://schemas.openxmlformats.org/officeDocument/2006/relationships/hyperlink" Target="https://www.linkedin.com/showcase/silver-scouts/" TargetMode="External"/><Relationship Id="rId31" Type="http://schemas.openxmlformats.org/officeDocument/2006/relationships/hyperlink" Target="https://mediahub.ai/share/album/57a23545-8e33-4e51-ae33-1bba57da409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png"/><Relationship Id="rId22" Type="http://schemas.openxmlformats.org/officeDocument/2006/relationships/hyperlink" Target="https://www.linkedin.com/groups/9026455/" TargetMode="External"/><Relationship Id="rId27" Type="http://schemas.openxmlformats.org/officeDocument/2006/relationships/hyperlink" Target="https://www.facebook.com/SiSc.SilverScouts" TargetMode="External"/><Relationship Id="rId30" Type="http://schemas.openxmlformats.org/officeDocument/2006/relationships/hyperlink" Target="https://pfadi.swiss/de/pfadiprofil/silver-scouts/galerie-silver-scouts/" TargetMode="External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C6ECE360FD1B43A404C45E3073B5C0" ma:contentTypeVersion="34" ma:contentTypeDescription="Ein neues Dokument erstellen." ma:contentTypeScope="" ma:versionID="35fa561373dbec96552620458614150a">
  <xsd:schema xmlns:xsd="http://www.w3.org/2001/XMLSchema" xmlns:xs="http://www.w3.org/2001/XMLSchema" xmlns:p="http://schemas.microsoft.com/office/2006/metadata/properties" xmlns:ns2="9b62d307-caaa-4db4-9af4-0d64e34cd9c8" xmlns:ns3="f337f60c-b1c6-4ea6-a1e9-c321a186d20e" targetNamespace="http://schemas.microsoft.com/office/2006/metadata/properties" ma:root="true" ma:fieldsID="64677e5fe75b6a9231dc2f3a68005db0" ns2:_="" ns3:_="">
    <xsd:import namespace="9b62d307-caaa-4db4-9af4-0d64e34cd9c8"/>
    <xsd:import namespace="f337f60c-b1c6-4ea6-a1e9-c321a186d2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f470caa6b5ef410ea8531b08957bc759" minOccurs="0"/>
                <xsd:element ref="ns3:TaxCatchAll" minOccurs="0"/>
                <xsd:element ref="ns2:MediaServiceOCR" minOccurs="0"/>
                <xsd:element ref="ns2:MediaServiceLocation" minOccurs="0"/>
                <xsd:element ref="ns3:TaxKeywordTaxHTField" minOccurs="0"/>
                <xsd:element ref="ns2:MediaServiceAutoKeyPoints" minOccurs="0"/>
                <xsd:element ref="ns2:MediaServiceKeyPoints" minOccurs="0"/>
                <xsd:element ref="ns2:StatusKursadminKV" minOccurs="0"/>
                <xsd:element ref="ns2:Info" minOccurs="0"/>
                <xsd:element ref="ns2:Sprache" minOccurs="0"/>
                <xsd:element ref="ns2:Mailversendetam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62d307-caaa-4db4-9af4-0d64e34cd9c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f470caa6b5ef410ea8531b08957bc759" ma:index="16" nillable="true" ma:taxonomy="true" ma:internalName="f470caa6b5ef410ea8531b08957bc759" ma:taxonomyFieldName="Dokumentenart" ma:displayName="Dokumentenart" ma:default="" ma:fieldId="{f470caa6-b5ef-410e-a853-1b08957bc759}" ma:sspId="50e4a413-43b8-4c66-a143-4cc28a99c115" ma:termSetId="8bad494a-b8a7-498f-aeee-547962adc8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tusKursadminKV" ma:index="24" nillable="true" ma:displayName="Status Kursadmin KV" ma:description="Status &quot;Offen&quot; oder Status &quot;Abgeschlossen&quot;" ma:format="Dropdown" ma:internalName="StatusKursadminKV">
      <xsd:simpleType>
        <xsd:restriction base="dms:Choice">
          <xsd:enumeration value="Offen"/>
          <xsd:enumeration value="Abgeschlossen"/>
        </xsd:restriction>
      </xsd:simpleType>
    </xsd:element>
    <xsd:element name="Info" ma:index="25" nillable="true" ma:displayName="Info" ma:description="Informationen zur Datei / Ordner" ma:format="Dropdown" ma:internalName="Info">
      <xsd:simpleType>
        <xsd:restriction base="dms:Note">
          <xsd:maxLength value="255"/>
        </xsd:restriction>
      </xsd:simpleType>
    </xsd:element>
    <xsd:element name="Sprache" ma:index="26" nillable="true" ma:displayName="Sprache" ma:format="Dropdown" ma:internalName="Sprache">
      <xsd:simpleType>
        <xsd:restriction base="dms:Choice">
          <xsd:enumeration value="Deutsch"/>
          <xsd:enumeration value="Französisch"/>
          <xsd:enumeration value="Italienisch"/>
        </xsd:restriction>
      </xsd:simpleType>
    </xsd:element>
    <xsd:element name="Mailversendetam" ma:index="27" nillable="true" ma:displayName="Mail versendet am" ma:format="Dropdown" ma:internalName="Mailversendetam">
      <xsd:simpleType>
        <xsd:restriction base="dms:Text">
          <xsd:maxLength value="255"/>
        </xsd:restriction>
      </xsd:simpleType>
    </xsd:element>
    <xsd:element name="MediaLengthInSeconds" ma:index="2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30" nillable="true" ma:taxonomy="true" ma:internalName="lcf76f155ced4ddcb4097134ff3c332f" ma:taxonomyFieldName="MediaServiceImageTags" ma:displayName="Bildmarkierungen" ma:readOnly="false" ma:fieldId="{5cf76f15-5ced-4ddc-b409-7134ff3c332f}" ma:taxonomyMulti="true" ma:sspId="50e4a413-43b8-4c66-a143-4cc28a99c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7f60c-b1c6-4ea6-a1e9-c321a186d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df4c255d-235c-4a49-b775-3d086a202be0}" ma:internalName="TaxCatchAll" ma:showField="CatchAllData" ma:web="f337f60c-b1c6-4ea6-a1e9-c321a186d2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1" nillable="true" ma:taxonomy="true" ma:internalName="TaxKeywordTaxHTField" ma:taxonomyFieldName="TaxKeyword" ma:displayName="Unternehmensstichwörter" ma:fieldId="{23f27201-bee3-471e-b2e7-b64fd8b7ca38}" ma:taxonomyMulti="true" ma:sspId="50e4a413-43b8-4c66-a143-4cc28a99c11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7f60c-b1c6-4ea6-a1e9-c321a186d20e" xsi:nil="true"/>
    <lcf76f155ced4ddcb4097134ff3c332f xmlns="9b62d307-caaa-4db4-9af4-0d64e34cd9c8">
      <Terms xmlns="http://schemas.microsoft.com/office/infopath/2007/PartnerControls"/>
    </lcf76f155ced4ddcb4097134ff3c332f>
    <TaxKeywordTaxHTField xmlns="f337f60c-b1c6-4ea6-a1e9-c321a186d20e">
      <Terms xmlns="http://schemas.microsoft.com/office/infopath/2007/PartnerControls"/>
    </TaxKeywordTaxHTField>
    <f470caa6b5ef410ea8531b08957bc759 xmlns="9b62d307-caaa-4db4-9af4-0d64e34cd9c8">
      <Terms xmlns="http://schemas.microsoft.com/office/infopath/2007/PartnerControls"/>
    </f470caa6b5ef410ea8531b08957bc759>
    <Sprache xmlns="9b62d307-caaa-4db4-9af4-0d64e34cd9c8" xsi:nil="true"/>
    <Mailversendetam xmlns="9b62d307-caaa-4db4-9af4-0d64e34cd9c8" xsi:nil="true"/>
    <StatusKursadminKV xmlns="9b62d307-caaa-4db4-9af4-0d64e34cd9c8" xsi:nil="true"/>
    <Info xmlns="9b62d307-caaa-4db4-9af4-0d64e34cd9c8" xsi:nil="true"/>
  </documentManagement>
</p:properties>
</file>

<file path=customXml/itemProps1.xml><?xml version="1.0" encoding="utf-8"?>
<ds:datastoreItem xmlns:ds="http://schemas.openxmlformats.org/officeDocument/2006/customXml" ds:itemID="{6C3D8825-1961-41BB-806E-17A0570724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0C95BD-2FFB-4CA7-9531-4DB27F829C22}"/>
</file>

<file path=customXml/itemProps3.xml><?xml version="1.0" encoding="utf-8"?>
<ds:datastoreItem xmlns:ds="http://schemas.openxmlformats.org/officeDocument/2006/customXml" ds:itemID="{9130CC66-7DC7-48D3-88EA-B61EBB41D5FE}">
  <ds:schemaRefs>
    <ds:schemaRef ds:uri="http://schemas.microsoft.com/office/2006/metadata/properties"/>
    <ds:schemaRef ds:uri="http://schemas.microsoft.com/office/infopath/2007/PartnerControls"/>
    <ds:schemaRef ds:uri="f337f60c-b1c6-4ea6-a1e9-c321a186d20e"/>
    <ds:schemaRef ds:uri="9b62d307-caaa-4db4-9af4-0d64e34cd9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582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Rašić / Mica</dc:creator>
  <cp:keywords/>
  <dc:description/>
  <cp:lastModifiedBy>Sara Rašić / Mica</cp:lastModifiedBy>
  <cp:revision>158</cp:revision>
  <dcterms:created xsi:type="dcterms:W3CDTF">2025-03-07T03:42:00Z</dcterms:created>
  <dcterms:modified xsi:type="dcterms:W3CDTF">2025-11-13T11:45:00Z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0x01010039C6ECE360FD1B43A404C45E3073B5C0</vt:lpwstr>
  </property>
  <property fmtid="{D5CDD505-2E9C-101B-9397-08002B2CF9AE}" pid="4" name="MediaServiceImageTags">
    <vt:lpwstr/>
  </property>
  <property fmtid="{D5CDD505-2E9C-101B-9397-08002B2CF9AE}" pid="5" name="Dokumentenart">
    <vt:lpwstr/>
  </property>
</Properties>
</file>